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32" w:rsidRPr="006F6144" w:rsidRDefault="00C85732" w:rsidP="00C85732">
      <w:pPr>
        <w:spacing w:line="408" w:lineRule="auto"/>
        <w:ind w:left="120"/>
        <w:jc w:val="center"/>
      </w:pPr>
      <w:r w:rsidRPr="006F6144">
        <w:rPr>
          <w:b/>
          <w:color w:val="000000"/>
          <w:sz w:val="28"/>
        </w:rPr>
        <w:t>МИНИСТЕРСТВО ПРОСВЕЩЕНИЯ РОССИЙСКОЙ ФЕДЕРАЦИИ</w:t>
      </w:r>
    </w:p>
    <w:p w:rsidR="00164DAC" w:rsidRDefault="00C85732" w:rsidP="00C85732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6F6144">
        <w:rPr>
          <w:b/>
          <w:color w:val="000000"/>
          <w:sz w:val="28"/>
        </w:rPr>
        <w:t>‌</w:t>
      </w:r>
      <w:bookmarkStart w:id="0" w:name="9e261362-ffd0-48e2-97ec-67d0cfd64d9a"/>
      <w:r w:rsidRPr="006F6144">
        <w:rPr>
          <w:b/>
          <w:color w:val="000000"/>
          <w:sz w:val="28"/>
        </w:rPr>
        <w:t xml:space="preserve">Министерство образования, науки и молодежной политики </w:t>
      </w:r>
    </w:p>
    <w:p w:rsidR="00C85732" w:rsidRPr="006F6144" w:rsidRDefault="00C85732" w:rsidP="00C85732">
      <w:pPr>
        <w:spacing w:line="408" w:lineRule="auto"/>
        <w:ind w:left="120"/>
        <w:jc w:val="center"/>
      </w:pPr>
      <w:r w:rsidRPr="006F6144">
        <w:rPr>
          <w:b/>
          <w:color w:val="000000"/>
          <w:sz w:val="28"/>
        </w:rPr>
        <w:t>Краснодарского края</w:t>
      </w:r>
      <w:bookmarkEnd w:id="0"/>
      <w:r w:rsidRPr="006F6144">
        <w:rPr>
          <w:b/>
          <w:color w:val="000000"/>
          <w:sz w:val="28"/>
        </w:rPr>
        <w:t xml:space="preserve">‌‌ </w:t>
      </w:r>
    </w:p>
    <w:p w:rsidR="00C85732" w:rsidRPr="006F6144" w:rsidRDefault="00C85732" w:rsidP="00C85732">
      <w:pPr>
        <w:spacing w:line="408" w:lineRule="auto"/>
        <w:ind w:left="120"/>
        <w:jc w:val="center"/>
      </w:pPr>
      <w:r w:rsidRPr="006F6144">
        <w:rPr>
          <w:b/>
          <w:color w:val="000000"/>
          <w:sz w:val="28"/>
        </w:rPr>
        <w:t>‌</w:t>
      </w:r>
      <w:bookmarkStart w:id="1" w:name="fa857474-d364-4484-b584-baf24ad6f13e"/>
      <w:r w:rsidRPr="006F6144">
        <w:rPr>
          <w:b/>
          <w:color w:val="000000"/>
          <w:sz w:val="28"/>
        </w:rPr>
        <w:t>МО Кореновский район</w:t>
      </w:r>
      <w:bookmarkEnd w:id="1"/>
      <w:r w:rsidRPr="006F6144">
        <w:rPr>
          <w:b/>
          <w:color w:val="000000"/>
          <w:sz w:val="28"/>
        </w:rPr>
        <w:t>‌</w:t>
      </w:r>
      <w:r w:rsidRPr="006F6144">
        <w:rPr>
          <w:color w:val="000000"/>
          <w:sz w:val="28"/>
        </w:rPr>
        <w:t>​</w:t>
      </w:r>
    </w:p>
    <w:p w:rsidR="00C85732" w:rsidRPr="006F6144" w:rsidRDefault="00C85732" w:rsidP="00C85732">
      <w:pPr>
        <w:spacing w:line="408" w:lineRule="auto"/>
        <w:ind w:left="120"/>
        <w:jc w:val="center"/>
      </w:pPr>
      <w:r w:rsidRPr="006F6144">
        <w:rPr>
          <w:b/>
          <w:color w:val="000000"/>
          <w:sz w:val="28"/>
        </w:rPr>
        <w:t>МАНОУ СОШ№5 им. трижды Героя Советского Союза А.И. Покрышкина МО Кореновский район</w:t>
      </w:r>
    </w:p>
    <w:p w:rsidR="00C85732" w:rsidRPr="006F6144" w:rsidRDefault="00C85732" w:rsidP="00C85732">
      <w:pPr>
        <w:ind w:left="120"/>
      </w:pPr>
    </w:p>
    <w:p w:rsidR="00C85732" w:rsidRPr="006F6144" w:rsidRDefault="00C85732" w:rsidP="00C85732">
      <w:pPr>
        <w:ind w:left="120"/>
      </w:pPr>
    </w:p>
    <w:p w:rsidR="00C85732" w:rsidRPr="006F6144" w:rsidRDefault="00C85732" w:rsidP="00C85732">
      <w:pPr>
        <w:ind w:left="120"/>
      </w:pPr>
    </w:p>
    <w:p w:rsidR="00C85732" w:rsidRPr="006F6144" w:rsidRDefault="00C85732" w:rsidP="00C85732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85732" w:rsidRPr="003F5EC5" w:rsidTr="00C85732">
        <w:tc>
          <w:tcPr>
            <w:tcW w:w="3114" w:type="dxa"/>
          </w:tcPr>
          <w:p w:rsidR="00C85732" w:rsidRPr="0040209D" w:rsidRDefault="00C85732" w:rsidP="00C85732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C85732" w:rsidRPr="0040209D" w:rsidRDefault="00C85732" w:rsidP="00C8573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40209D">
              <w:rPr>
                <w:rFonts w:eastAsia="Times New Roman"/>
                <w:color w:val="000000"/>
                <w:sz w:val="28"/>
                <w:szCs w:val="28"/>
              </w:rPr>
              <w:t>СОГЛАСОВАНО</w:t>
            </w:r>
          </w:p>
          <w:p w:rsidR="00C85732" w:rsidRPr="008944ED" w:rsidRDefault="00C85732" w:rsidP="00C8573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C85732" w:rsidRDefault="00C85732" w:rsidP="00C8573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C85732" w:rsidRPr="008944ED" w:rsidRDefault="00C85732" w:rsidP="00C85732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r w:rsidRPr="008944ED">
              <w:rPr>
                <w:rFonts w:eastAsia="Times New Roman"/>
                <w:color w:val="000000"/>
              </w:rPr>
              <w:t>Латуш Н. Г.</w:t>
            </w:r>
          </w:p>
          <w:p w:rsidR="00C85732" w:rsidRDefault="00C85732" w:rsidP="00C85732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 w:rsidRPr="00344265">
              <w:rPr>
                <w:rFonts w:eastAsia="Times New Roman"/>
                <w:color w:val="000000"/>
              </w:rPr>
              <w:t>Протокол №1</w:t>
            </w:r>
            <w:r>
              <w:rPr>
                <w:rFonts w:eastAsia="Times New Roman"/>
                <w:color w:val="000000"/>
              </w:rPr>
              <w:t xml:space="preserve"> от «</w:t>
            </w:r>
            <w:r w:rsidRPr="00344265">
              <w:rPr>
                <w:rFonts w:eastAsia="Times New Roman"/>
                <w:color w:val="000000"/>
              </w:rPr>
              <w:t>31</w:t>
            </w:r>
            <w:r>
              <w:rPr>
                <w:rFonts w:eastAsia="Times New Roman"/>
                <w:color w:val="000000"/>
              </w:rPr>
              <w:t xml:space="preserve">» </w:t>
            </w:r>
            <w:r w:rsidRPr="00344265">
              <w:rPr>
                <w:rFonts w:eastAsia="Times New Roman"/>
                <w:color w:val="000000"/>
              </w:rPr>
              <w:t>августа</w:t>
            </w:r>
            <w:r w:rsidRPr="00E2220E">
              <w:rPr>
                <w:rFonts w:eastAsia="Times New Roman"/>
                <w:color w:val="000000"/>
              </w:rPr>
              <w:t xml:space="preserve">  </w:t>
            </w:r>
            <w:r w:rsidRPr="00344265">
              <w:rPr>
                <w:rFonts w:eastAsia="Times New Roman"/>
                <w:color w:val="000000"/>
              </w:rPr>
              <w:t xml:space="preserve"> </w:t>
            </w:r>
            <w:r w:rsidRPr="004E6975">
              <w:rPr>
                <w:rFonts w:eastAsia="Times New Roman"/>
                <w:color w:val="000000"/>
              </w:rPr>
              <w:t>2023</w:t>
            </w:r>
            <w:r>
              <w:rPr>
                <w:rFonts w:eastAsia="Times New Roman"/>
                <w:color w:val="000000"/>
              </w:rPr>
              <w:t xml:space="preserve"> г.</w:t>
            </w:r>
          </w:p>
          <w:p w:rsidR="00C85732" w:rsidRPr="0040209D" w:rsidRDefault="00C85732" w:rsidP="00C85732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:rsidR="00C85732" w:rsidRDefault="00C85732" w:rsidP="00C8573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УТВЕРЖДЕНО</w:t>
            </w:r>
          </w:p>
          <w:p w:rsidR="00C85732" w:rsidRPr="008944ED" w:rsidRDefault="00C85732" w:rsidP="00C8573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</w:rPr>
            </w:pPr>
            <w:r w:rsidRPr="008944ED">
              <w:rPr>
                <w:rFonts w:eastAsia="Times New Roman"/>
                <w:color w:val="000000"/>
                <w:sz w:val="28"/>
                <w:szCs w:val="28"/>
              </w:rPr>
              <w:t>Директор МАНОУ СОШ №5 имени трижды Героя Советского Союза А. И. Покрышкина МО Кореновский район</w:t>
            </w:r>
          </w:p>
          <w:p w:rsidR="00C85732" w:rsidRDefault="00C85732" w:rsidP="00C8573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:rsidR="00C85732" w:rsidRPr="008944ED" w:rsidRDefault="00C85732" w:rsidP="00C85732">
            <w:pPr>
              <w:autoSpaceDE w:val="0"/>
              <w:autoSpaceDN w:val="0"/>
              <w:jc w:val="right"/>
              <w:rPr>
                <w:rFonts w:eastAsia="Times New Roman"/>
                <w:color w:val="000000"/>
              </w:rPr>
            </w:pPr>
            <w:r w:rsidRPr="008944ED">
              <w:rPr>
                <w:rFonts w:eastAsia="Times New Roman"/>
                <w:color w:val="000000"/>
              </w:rPr>
              <w:t>Домащенко В. В.</w:t>
            </w:r>
          </w:p>
          <w:p w:rsidR="00C85732" w:rsidRDefault="00C85732" w:rsidP="00C85732">
            <w:pPr>
              <w:autoSpaceDE w:val="0"/>
              <w:autoSpaceDN w:val="0"/>
              <w:rPr>
                <w:rFonts w:eastAsia="Times New Roman"/>
                <w:color w:val="000000"/>
              </w:rPr>
            </w:pPr>
            <w:r w:rsidRPr="00344265">
              <w:rPr>
                <w:rFonts w:eastAsia="Times New Roman"/>
                <w:color w:val="000000"/>
              </w:rPr>
              <w:t>Приказ № 310</w:t>
            </w:r>
            <w:r>
              <w:rPr>
                <w:rFonts w:eastAsia="Times New Roman"/>
                <w:color w:val="000000"/>
              </w:rPr>
              <w:t xml:space="preserve"> от «</w:t>
            </w:r>
            <w:r w:rsidRPr="00344265">
              <w:rPr>
                <w:rFonts w:eastAsia="Times New Roman"/>
                <w:color w:val="000000"/>
              </w:rPr>
              <w:t>31</w:t>
            </w:r>
            <w:r>
              <w:rPr>
                <w:rFonts w:eastAsia="Times New Roman"/>
                <w:color w:val="000000"/>
              </w:rPr>
              <w:t xml:space="preserve">» </w:t>
            </w:r>
            <w:r w:rsidRPr="00344265">
              <w:rPr>
                <w:rFonts w:eastAsia="Times New Roman"/>
                <w:color w:val="000000"/>
              </w:rPr>
              <w:t>августа</w:t>
            </w:r>
            <w:r w:rsidRPr="00E2220E">
              <w:rPr>
                <w:rFonts w:eastAsia="Times New Roman"/>
                <w:color w:val="000000"/>
              </w:rPr>
              <w:t xml:space="preserve">  </w:t>
            </w:r>
            <w:r w:rsidRPr="00344265">
              <w:rPr>
                <w:rFonts w:eastAsia="Times New Roman"/>
                <w:color w:val="000000"/>
              </w:rPr>
              <w:t xml:space="preserve"> </w:t>
            </w:r>
            <w:r w:rsidRPr="004E6975">
              <w:rPr>
                <w:rFonts w:eastAsia="Times New Roman"/>
                <w:color w:val="000000"/>
              </w:rPr>
              <w:t>2023</w:t>
            </w:r>
            <w:r>
              <w:rPr>
                <w:rFonts w:eastAsia="Times New Roman"/>
                <w:color w:val="000000"/>
              </w:rPr>
              <w:t xml:space="preserve"> г.</w:t>
            </w:r>
          </w:p>
          <w:p w:rsidR="00C85732" w:rsidRPr="0040209D" w:rsidRDefault="00C85732" w:rsidP="00C85732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957282" w:rsidRDefault="00957282" w:rsidP="00957282"/>
    <w:p w:rsidR="00957282" w:rsidRDefault="00957282" w:rsidP="00957282"/>
    <w:p w:rsidR="00957282" w:rsidRDefault="00957282" w:rsidP="00C85732">
      <w:pPr>
        <w:jc w:val="center"/>
        <w:rPr>
          <w:b/>
          <w:sz w:val="44"/>
          <w:szCs w:val="44"/>
        </w:rPr>
      </w:pPr>
      <w:r w:rsidRPr="006C779D">
        <w:rPr>
          <w:b/>
          <w:sz w:val="44"/>
          <w:szCs w:val="44"/>
        </w:rPr>
        <w:t>РАБОЧАЯ ПРОГРАММА</w:t>
      </w:r>
    </w:p>
    <w:p w:rsidR="00957282" w:rsidRDefault="00957282" w:rsidP="00957282">
      <w:pPr>
        <w:rPr>
          <w:b/>
          <w:sz w:val="44"/>
          <w:szCs w:val="44"/>
        </w:rPr>
      </w:pPr>
    </w:p>
    <w:p w:rsidR="00C85732" w:rsidRPr="006F6144" w:rsidRDefault="00C85732" w:rsidP="00C85732">
      <w:pPr>
        <w:ind w:left="120"/>
        <w:jc w:val="center"/>
      </w:pPr>
    </w:p>
    <w:p w:rsidR="00C85732" w:rsidRPr="006F6144" w:rsidRDefault="00C85732" w:rsidP="00C85732">
      <w:pPr>
        <w:spacing w:line="408" w:lineRule="auto"/>
        <w:ind w:left="120"/>
        <w:jc w:val="center"/>
      </w:pPr>
      <w:r w:rsidRPr="006F6144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Технология</w:t>
      </w:r>
      <w:r w:rsidRPr="006F6144">
        <w:rPr>
          <w:b/>
          <w:color w:val="000000"/>
          <w:sz w:val="28"/>
        </w:rPr>
        <w:t>»</w:t>
      </w:r>
    </w:p>
    <w:p w:rsidR="00C85732" w:rsidRPr="006F6144" w:rsidRDefault="00C85732" w:rsidP="00C85732">
      <w:pPr>
        <w:spacing w:line="408" w:lineRule="auto"/>
        <w:ind w:left="120"/>
        <w:jc w:val="center"/>
      </w:pPr>
      <w:r w:rsidRPr="006F6144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5</w:t>
      </w:r>
      <w:r w:rsidRPr="006F6144">
        <w:rPr>
          <w:color w:val="000000"/>
          <w:sz w:val="28"/>
        </w:rPr>
        <w:t>–</w:t>
      </w:r>
      <w:r>
        <w:rPr>
          <w:color w:val="000000"/>
          <w:sz w:val="28"/>
        </w:rPr>
        <w:t>8</w:t>
      </w:r>
      <w:r w:rsidRPr="006F6144">
        <w:rPr>
          <w:color w:val="000000"/>
          <w:sz w:val="28"/>
        </w:rPr>
        <w:t xml:space="preserve"> классов </w:t>
      </w:r>
    </w:p>
    <w:p w:rsidR="00C85732" w:rsidRPr="006F6144" w:rsidRDefault="00C85732" w:rsidP="00C85732">
      <w:pPr>
        <w:ind w:left="5812"/>
        <w:jc w:val="right"/>
      </w:pPr>
      <w:r>
        <w:t>Составитель:  Федяев Юрий Федорович, учитель технологии</w:t>
      </w:r>
    </w:p>
    <w:p w:rsidR="00C85732" w:rsidRPr="006F6144" w:rsidRDefault="00C85732" w:rsidP="00C85732">
      <w:pPr>
        <w:ind w:left="120"/>
        <w:jc w:val="center"/>
      </w:pPr>
    </w:p>
    <w:p w:rsidR="00C85732" w:rsidRPr="006F6144" w:rsidRDefault="00C85732" w:rsidP="00C85732">
      <w:pPr>
        <w:ind w:left="120"/>
        <w:jc w:val="center"/>
      </w:pPr>
    </w:p>
    <w:p w:rsidR="00C85732" w:rsidRPr="006F6144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Default="00C85732" w:rsidP="00C85732">
      <w:pPr>
        <w:ind w:left="120"/>
        <w:jc w:val="center"/>
      </w:pPr>
    </w:p>
    <w:p w:rsidR="00C85732" w:rsidRPr="006F6144" w:rsidRDefault="00C85732" w:rsidP="00C85732">
      <w:pPr>
        <w:ind w:left="120"/>
        <w:jc w:val="center"/>
      </w:pPr>
    </w:p>
    <w:p w:rsidR="00C85732" w:rsidRPr="006F6144" w:rsidRDefault="00C85732" w:rsidP="00C85732">
      <w:pPr>
        <w:ind w:left="120"/>
        <w:jc w:val="center"/>
      </w:pPr>
      <w:r w:rsidRPr="006F6144">
        <w:rPr>
          <w:color w:val="000000"/>
          <w:sz w:val="28"/>
        </w:rPr>
        <w:t>​</w:t>
      </w:r>
      <w:bookmarkStart w:id="2" w:name="ae4c76de-41ab-46d4-9fe8-5c6b8c856b06"/>
      <w:r w:rsidRPr="006F6144">
        <w:rPr>
          <w:b/>
          <w:color w:val="000000"/>
          <w:sz w:val="28"/>
        </w:rPr>
        <w:t>ст. Платнировская</w:t>
      </w:r>
      <w:bookmarkEnd w:id="2"/>
      <w:r w:rsidRPr="006F6144">
        <w:rPr>
          <w:b/>
          <w:color w:val="000000"/>
          <w:sz w:val="28"/>
        </w:rPr>
        <w:t xml:space="preserve">‌ </w:t>
      </w:r>
      <w:bookmarkStart w:id="3" w:name="22e736e0-d89d-49da-83ee-47ec29d46038"/>
      <w:r w:rsidRPr="006F6144">
        <w:rPr>
          <w:b/>
          <w:color w:val="000000"/>
          <w:sz w:val="28"/>
        </w:rPr>
        <w:t>2023</w:t>
      </w:r>
      <w:bookmarkEnd w:id="3"/>
      <w:r w:rsidRPr="006F6144">
        <w:rPr>
          <w:b/>
          <w:color w:val="000000"/>
          <w:sz w:val="28"/>
        </w:rPr>
        <w:t>‌</w:t>
      </w:r>
      <w:r w:rsidRPr="006F6144">
        <w:rPr>
          <w:color w:val="000000"/>
          <w:sz w:val="28"/>
        </w:rPr>
        <w:t>​</w:t>
      </w:r>
    </w:p>
    <w:p w:rsidR="00901648" w:rsidRDefault="00901648" w:rsidP="00901648">
      <w:pPr>
        <w:spacing w:line="360" w:lineRule="auto"/>
        <w:rPr>
          <w:sz w:val="28"/>
          <w:szCs w:val="28"/>
        </w:rPr>
      </w:pPr>
    </w:p>
    <w:p w:rsidR="00C85732" w:rsidRPr="00C85732" w:rsidRDefault="00901648" w:rsidP="00C85732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rFonts w:cs="Times New Roman"/>
          <w:b/>
          <w:sz w:val="28"/>
          <w:szCs w:val="28"/>
        </w:rPr>
        <w:lastRenderedPageBreak/>
        <w:tab/>
      </w:r>
      <w:r w:rsidR="00C85732" w:rsidRPr="00C85732">
        <w:rPr>
          <w:sz w:val="24"/>
          <w:szCs w:val="24"/>
        </w:rPr>
        <w:t>Данная программа составлена на основе Федеральной рабочей программы основного общего образования по технологии «</w:t>
      </w:r>
      <w:r w:rsidR="00C85732" w:rsidRPr="00C85732">
        <w:rPr>
          <w:rFonts w:cs="Times New Roman"/>
          <w:sz w:val="24"/>
          <w:szCs w:val="24"/>
        </w:rPr>
        <w:t>Технология 5-8 классы, А.Т.Тищенко, Н.В.Синица,- Москва, ИЦ     «Вентана-Граф», 2012 г.</w:t>
      </w:r>
      <w:r w:rsidR="00C85732" w:rsidRPr="00C85732">
        <w:rPr>
          <w:sz w:val="24"/>
          <w:szCs w:val="24"/>
        </w:rPr>
        <w:t>»</w:t>
      </w:r>
    </w:p>
    <w:p w:rsidR="00901648" w:rsidRDefault="00901648" w:rsidP="00901648">
      <w:pPr>
        <w:shd w:val="clear" w:color="auto" w:fill="FFFFFF"/>
        <w:tabs>
          <w:tab w:val="left" w:pos="4442"/>
        </w:tabs>
        <w:spacing w:line="240" w:lineRule="auto"/>
        <w:ind w:left="720"/>
        <w:rPr>
          <w:rFonts w:cs="Times New Roman"/>
          <w:b/>
          <w:sz w:val="28"/>
          <w:szCs w:val="28"/>
        </w:rPr>
      </w:pPr>
    </w:p>
    <w:p w:rsidR="000F478A" w:rsidRPr="00785472" w:rsidRDefault="000F478A" w:rsidP="00DA697C">
      <w:pPr>
        <w:shd w:val="clear" w:color="auto" w:fill="FFFFFF"/>
        <w:spacing w:line="240" w:lineRule="auto"/>
        <w:ind w:left="720"/>
        <w:jc w:val="center"/>
        <w:rPr>
          <w:rFonts w:cs="Times New Roman"/>
          <w:b/>
          <w:sz w:val="28"/>
          <w:szCs w:val="28"/>
        </w:rPr>
      </w:pPr>
      <w:r w:rsidRPr="00785472">
        <w:rPr>
          <w:rFonts w:cs="Times New Roman"/>
          <w:b/>
          <w:sz w:val="28"/>
          <w:szCs w:val="28"/>
        </w:rPr>
        <w:t>Пояснительная записка</w:t>
      </w:r>
    </w:p>
    <w:p w:rsidR="000F478A" w:rsidRPr="00785472" w:rsidRDefault="000F478A" w:rsidP="000F478A">
      <w:pPr>
        <w:shd w:val="clear" w:color="auto" w:fill="FFFFFF"/>
        <w:spacing w:line="240" w:lineRule="auto"/>
        <w:ind w:left="360"/>
        <w:rPr>
          <w:rFonts w:cs="Times New Roman"/>
          <w:b/>
          <w:sz w:val="24"/>
          <w:szCs w:val="24"/>
        </w:rPr>
      </w:pPr>
      <w:r w:rsidRPr="00785472">
        <w:rPr>
          <w:rFonts w:cs="Times New Roman"/>
          <w:b/>
          <w:sz w:val="24"/>
          <w:szCs w:val="24"/>
        </w:rPr>
        <w:t xml:space="preserve">           Рабочая программа по технологии для 5-8-х классов  составлена на основе следующих нормативных и распорядительных  документов:</w:t>
      </w:r>
    </w:p>
    <w:p w:rsidR="000F478A" w:rsidRPr="00785472" w:rsidRDefault="000F478A" w:rsidP="000F478A">
      <w:pPr>
        <w:pStyle w:val="a5"/>
        <w:numPr>
          <w:ilvl w:val="0"/>
          <w:numId w:val="2"/>
        </w:numPr>
        <w:shd w:val="clear" w:color="auto" w:fill="FFFFFF"/>
        <w:spacing w:line="240" w:lineRule="auto"/>
        <w:rPr>
          <w:rFonts w:cs="Times New Roman"/>
          <w:sz w:val="24"/>
          <w:szCs w:val="24"/>
        </w:rPr>
      </w:pPr>
      <w:r w:rsidRPr="00785472">
        <w:rPr>
          <w:rFonts w:cs="Times New Roman"/>
          <w:sz w:val="24"/>
          <w:szCs w:val="24"/>
        </w:rPr>
        <w:t xml:space="preserve">Закон «Об образовании в Российской Федерации» от 29.12.2012 года </w:t>
      </w:r>
    </w:p>
    <w:p w:rsidR="000F478A" w:rsidRPr="00785472" w:rsidRDefault="000F478A" w:rsidP="000F478A">
      <w:pPr>
        <w:pStyle w:val="a5"/>
        <w:shd w:val="clear" w:color="auto" w:fill="FFFFFF"/>
        <w:spacing w:line="240" w:lineRule="auto"/>
        <w:rPr>
          <w:rFonts w:cs="Times New Roman"/>
          <w:sz w:val="24"/>
          <w:szCs w:val="24"/>
        </w:rPr>
      </w:pPr>
      <w:r w:rsidRPr="00785472">
        <w:rPr>
          <w:rFonts w:cs="Times New Roman"/>
          <w:sz w:val="24"/>
          <w:szCs w:val="24"/>
        </w:rPr>
        <w:t>N 273-ФЗ (с изменениями и дополнениями).</w:t>
      </w:r>
    </w:p>
    <w:p w:rsidR="000F478A" w:rsidRPr="00785472" w:rsidRDefault="000F478A" w:rsidP="000F478A">
      <w:pPr>
        <w:shd w:val="clear" w:color="auto" w:fill="FFFFFF"/>
        <w:spacing w:line="240" w:lineRule="auto"/>
        <w:ind w:left="360"/>
        <w:rPr>
          <w:rFonts w:cs="Times New Roman"/>
          <w:sz w:val="24"/>
          <w:szCs w:val="24"/>
        </w:rPr>
      </w:pPr>
      <w:r w:rsidRPr="00785472">
        <w:rPr>
          <w:rFonts w:cs="Times New Roman"/>
          <w:sz w:val="24"/>
          <w:szCs w:val="24"/>
        </w:rPr>
        <w:t>2.</w:t>
      </w:r>
      <w:r w:rsidRPr="00785472">
        <w:rPr>
          <w:rFonts w:cs="Times New Roman"/>
          <w:sz w:val="24"/>
          <w:szCs w:val="24"/>
        </w:rPr>
        <w:tab/>
        <w:t>Приказ Министерства образования РФ от 05.03.2004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</w:t>
      </w:r>
    </w:p>
    <w:p w:rsidR="000F478A" w:rsidRPr="00785472" w:rsidRDefault="000F478A" w:rsidP="000F478A">
      <w:pPr>
        <w:shd w:val="clear" w:color="auto" w:fill="FFFFFF"/>
        <w:spacing w:line="240" w:lineRule="auto"/>
        <w:ind w:left="360"/>
        <w:rPr>
          <w:rFonts w:cs="Times New Roman"/>
          <w:sz w:val="24"/>
          <w:szCs w:val="24"/>
        </w:rPr>
      </w:pPr>
      <w:r w:rsidRPr="00785472">
        <w:rPr>
          <w:rFonts w:cs="Times New Roman"/>
          <w:sz w:val="24"/>
          <w:szCs w:val="24"/>
        </w:rPr>
        <w:t>3.</w:t>
      </w:r>
      <w:r w:rsidRPr="00785472">
        <w:rPr>
          <w:rFonts w:cs="Times New Roman"/>
          <w:sz w:val="24"/>
          <w:szCs w:val="24"/>
        </w:rPr>
        <w:tab/>
        <w:t>Приказ Министерства образования и науки РФ от 17.12.2010 г. N 1897 «Об утверждении федерального государственного образовательного стандарта основного общего образования».</w:t>
      </w:r>
    </w:p>
    <w:p w:rsidR="00B76583" w:rsidRPr="00B76583" w:rsidRDefault="00DA697C" w:rsidP="00B76583">
      <w:pPr>
        <w:pStyle w:val="Default"/>
        <w:ind w:left="426"/>
      </w:pPr>
      <w:r w:rsidRPr="00785472">
        <w:t>4.</w:t>
      </w:r>
      <w:r w:rsidR="000F478A" w:rsidRPr="00785472">
        <w:tab/>
      </w:r>
      <w:r w:rsidR="00B76583" w:rsidRPr="00B76583">
        <w:t xml:space="preserve">Письмо министерства образования и науки Краснодарского края от 17.07.2015 года № 47-10474/15-14 «О рекомендациях по составлению рабочих программ учебных предметов, курсов и календарно-тематического планирования» </w:t>
      </w:r>
    </w:p>
    <w:p w:rsidR="000F478A" w:rsidRPr="00785472" w:rsidRDefault="00DA697C" w:rsidP="00B76583">
      <w:pPr>
        <w:shd w:val="clear" w:color="auto" w:fill="FFFFFF"/>
        <w:spacing w:line="240" w:lineRule="auto"/>
        <w:ind w:left="360"/>
        <w:rPr>
          <w:rFonts w:cs="Times New Roman"/>
          <w:sz w:val="24"/>
          <w:szCs w:val="24"/>
        </w:rPr>
      </w:pPr>
      <w:r w:rsidRPr="00785472">
        <w:rPr>
          <w:rFonts w:cs="Times New Roman"/>
          <w:sz w:val="24"/>
          <w:szCs w:val="24"/>
        </w:rPr>
        <w:t xml:space="preserve">      5.</w:t>
      </w:r>
      <w:r w:rsidR="000F478A" w:rsidRPr="00785472">
        <w:rPr>
          <w:rFonts w:cs="Times New Roman"/>
          <w:sz w:val="24"/>
          <w:szCs w:val="24"/>
        </w:rPr>
        <w:t xml:space="preserve"> Программа: Технология 5-8 классы, А.Т.Тищенко, Н.В.Синица,- Мос</w:t>
      </w:r>
      <w:r w:rsidR="0025381D">
        <w:rPr>
          <w:rFonts w:cs="Times New Roman"/>
          <w:sz w:val="24"/>
          <w:szCs w:val="24"/>
        </w:rPr>
        <w:t>ква, ИЦ     «Вентана-Граф», 2012</w:t>
      </w:r>
      <w:r w:rsidR="000F478A" w:rsidRPr="00785472">
        <w:rPr>
          <w:rFonts w:cs="Times New Roman"/>
          <w:sz w:val="24"/>
          <w:szCs w:val="24"/>
        </w:rPr>
        <w:t xml:space="preserve"> г.</w:t>
      </w:r>
    </w:p>
    <w:p w:rsidR="000F478A" w:rsidRPr="00785472" w:rsidRDefault="000F478A" w:rsidP="000F478A">
      <w:pPr>
        <w:pStyle w:val="41"/>
        <w:keepNext/>
        <w:keepLines/>
        <w:shd w:val="clear" w:color="auto" w:fill="auto"/>
        <w:spacing w:before="0" w:after="151" w:line="240" w:lineRule="auto"/>
        <w:ind w:left="1140" w:right="1160"/>
        <w:rPr>
          <w:rFonts w:ascii="Times New Roman" w:hAnsi="Times New Roman" w:cs="Times New Roman"/>
          <w:b w:val="0"/>
          <w:sz w:val="24"/>
          <w:szCs w:val="24"/>
        </w:rPr>
      </w:pPr>
      <w:bookmarkStart w:id="4" w:name="bookmark8"/>
      <w:r w:rsidRPr="00785472">
        <w:rPr>
          <w:rStyle w:val="40"/>
          <w:rFonts w:ascii="Times New Roman" w:hAnsi="Times New Roman" w:cs="Times New Roman"/>
          <w:b/>
          <w:sz w:val="24"/>
          <w:szCs w:val="24"/>
        </w:rPr>
        <w:t>Цели изучения учебного предмета«Технология»</w:t>
      </w:r>
      <w:bookmarkEnd w:id="4"/>
    </w:p>
    <w:p w:rsidR="000F478A" w:rsidRPr="00785472" w:rsidRDefault="000F478A" w:rsidP="000F478A">
      <w:pPr>
        <w:pStyle w:val="a3"/>
        <w:shd w:val="clear" w:color="auto" w:fill="auto"/>
        <w:spacing w:before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Основными целями изучения учебного предмета «Техноло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гия» в системе основного общего образования являются:</w:t>
      </w:r>
    </w:p>
    <w:p w:rsidR="000F478A" w:rsidRPr="00785472" w:rsidRDefault="000F478A" w:rsidP="000F478A">
      <w:pPr>
        <w:pStyle w:val="a3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40" w:lineRule="auto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формирование представлений о составляющих техносфе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ры, современном производстве и распространённых в нём технологиях;</w:t>
      </w:r>
    </w:p>
    <w:p w:rsidR="000F478A" w:rsidRPr="00785472" w:rsidRDefault="000F478A" w:rsidP="000F478A">
      <w:pPr>
        <w:pStyle w:val="a3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40" w:lineRule="auto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0F478A" w:rsidRPr="00785472" w:rsidRDefault="000F478A" w:rsidP="000F478A">
      <w:pPr>
        <w:pStyle w:val="a3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40" w:lineRule="auto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формирование представлений о технологической культу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ре производства, развитие культуры труда подрастающего поколения на основе включения обучающихся в разнообраз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0F478A" w:rsidRPr="00785472" w:rsidRDefault="000F478A" w:rsidP="000F478A">
      <w:pPr>
        <w:pStyle w:val="a3"/>
        <w:numPr>
          <w:ilvl w:val="0"/>
          <w:numId w:val="1"/>
        </w:numPr>
        <w:shd w:val="clear" w:color="auto" w:fill="auto"/>
        <w:tabs>
          <w:tab w:val="left" w:pos="630"/>
        </w:tabs>
        <w:spacing w:before="0" w:line="240" w:lineRule="auto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овладение необходимыми в повседневной жизни базовы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дами бытовой техники;</w:t>
      </w:r>
    </w:p>
    <w:p w:rsidR="000F478A" w:rsidRPr="00785472" w:rsidRDefault="000F478A" w:rsidP="000F478A">
      <w:pPr>
        <w:pStyle w:val="a3"/>
        <w:numPr>
          <w:ilvl w:val="0"/>
          <w:numId w:val="1"/>
        </w:numPr>
        <w:shd w:val="clear" w:color="auto" w:fill="auto"/>
        <w:tabs>
          <w:tab w:val="left" w:pos="630"/>
        </w:tabs>
        <w:spacing w:before="0" w:line="240" w:lineRule="auto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овладение общетрудовыми и специальными умениями, не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обходимыми для проектирования и создания продукто</w:t>
      </w:r>
      <w:r w:rsidR="00C5305E" w:rsidRPr="00785472">
        <w:rPr>
          <w:rFonts w:ascii="Times New Roman" w:hAnsi="Times New Roman" w:cs="Times New Roman"/>
          <w:sz w:val="24"/>
          <w:szCs w:val="24"/>
        </w:rPr>
        <w:t>в тру</w:t>
      </w:r>
      <w:r w:rsidR="00C5305E" w:rsidRPr="00785472">
        <w:rPr>
          <w:rFonts w:ascii="Times New Roman" w:hAnsi="Times New Roman" w:cs="Times New Roman"/>
          <w:sz w:val="24"/>
          <w:szCs w:val="24"/>
        </w:rPr>
        <w:softHyphen/>
        <w:t>да, ведения домашнего хо</w:t>
      </w:r>
      <w:r w:rsidRPr="00785472">
        <w:rPr>
          <w:rFonts w:ascii="Times New Roman" w:hAnsi="Times New Roman" w:cs="Times New Roman"/>
          <w:sz w:val="24"/>
          <w:szCs w:val="24"/>
        </w:rPr>
        <w:t>зяйства;</w:t>
      </w:r>
    </w:p>
    <w:p w:rsidR="000F478A" w:rsidRPr="00785472" w:rsidRDefault="000F478A" w:rsidP="000F478A">
      <w:pPr>
        <w:pStyle w:val="a3"/>
        <w:numPr>
          <w:ilvl w:val="0"/>
          <w:numId w:val="1"/>
        </w:numPr>
        <w:shd w:val="clear" w:color="auto" w:fill="auto"/>
        <w:tabs>
          <w:tab w:val="left" w:pos="630"/>
        </w:tabs>
        <w:spacing w:before="0" w:line="240" w:lineRule="auto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развитие у обучающихся познавательных интересов, техни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ческого мышления, пространственного воображения, интел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лектуальных, творческих, коммуникативных и организатор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ских способностей;</w:t>
      </w:r>
    </w:p>
    <w:p w:rsidR="000F478A" w:rsidRPr="00785472" w:rsidRDefault="000F478A" w:rsidP="000F478A">
      <w:pPr>
        <w:pStyle w:val="a3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40" w:lineRule="auto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формирование у обучающихся опыта самостоятельной проектно-исследовательской деятельности;</w:t>
      </w:r>
    </w:p>
    <w:p w:rsidR="000F478A" w:rsidRPr="00785472" w:rsidRDefault="000F478A" w:rsidP="000F478A">
      <w:pPr>
        <w:pStyle w:val="a3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40" w:lineRule="auto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</w:t>
      </w:r>
      <w:r w:rsidRPr="00785472">
        <w:rPr>
          <w:rFonts w:ascii="Times New Roman" w:hAnsi="Times New Roman" w:cs="Times New Roman"/>
          <w:sz w:val="24"/>
          <w:szCs w:val="24"/>
        </w:rPr>
        <w:softHyphen/>
        <w:t xml:space="preserve">ния к людям различных профессий и результатам их труда; воспитание гражданских </w:t>
      </w:r>
      <w:r w:rsidR="00C5305E" w:rsidRPr="00785472">
        <w:rPr>
          <w:rFonts w:ascii="Times New Roman" w:hAnsi="Times New Roman" w:cs="Times New Roman"/>
          <w:sz w:val="24"/>
          <w:szCs w:val="24"/>
        </w:rPr>
        <w:t>и патриотических качеств лич</w:t>
      </w:r>
      <w:r w:rsidR="00C5305E" w:rsidRPr="00785472">
        <w:rPr>
          <w:rFonts w:ascii="Times New Roman" w:hAnsi="Times New Roman" w:cs="Times New Roman"/>
          <w:sz w:val="24"/>
          <w:szCs w:val="24"/>
        </w:rPr>
        <w:softHyphen/>
        <w:t>но</w:t>
      </w:r>
      <w:r w:rsidRPr="00785472">
        <w:rPr>
          <w:rFonts w:ascii="Times New Roman" w:hAnsi="Times New Roman" w:cs="Times New Roman"/>
          <w:sz w:val="24"/>
          <w:szCs w:val="24"/>
        </w:rPr>
        <w:t>сти;</w:t>
      </w:r>
    </w:p>
    <w:p w:rsidR="000F478A" w:rsidRPr="00785472" w:rsidRDefault="000F478A" w:rsidP="000F478A">
      <w:pPr>
        <w:pStyle w:val="a3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40" w:lineRule="auto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785472">
        <w:rPr>
          <w:rFonts w:ascii="Times New Roman" w:hAnsi="Times New Roman" w:cs="Times New Roman"/>
          <w:sz w:val="24"/>
          <w:szCs w:val="24"/>
        </w:rPr>
        <w:t>профессиональное самоопределение школьников в условиях рынка труда, формирование  гуманистически и праг</w:t>
      </w:r>
      <w:r w:rsidRPr="00785472">
        <w:rPr>
          <w:rFonts w:ascii="Times New Roman" w:hAnsi="Times New Roman" w:cs="Times New Roman"/>
          <w:sz w:val="24"/>
          <w:szCs w:val="24"/>
        </w:rPr>
        <w:softHyphen/>
        <w:t>матически ориентированного мировоззрения, социально обоснованных ценностных ориентаций.</w:t>
      </w:r>
    </w:p>
    <w:p w:rsidR="00977F12" w:rsidRPr="00785472" w:rsidRDefault="00977F12" w:rsidP="00977F12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зываемой техносферой и являющейся главной составляющей окружающей человека действительности.</w:t>
      </w:r>
    </w:p>
    <w:p w:rsidR="00977F12" w:rsidRPr="00785472" w:rsidRDefault="00977F12" w:rsidP="00977F12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12"/>
          <w:szCs w:val="24"/>
          <w:lang w:eastAsia="ru-RU" w:bidi="ar-SA"/>
        </w:rPr>
      </w:pPr>
    </w:p>
    <w:p w:rsidR="000F478A" w:rsidRPr="00785472" w:rsidRDefault="000F478A" w:rsidP="000F478A">
      <w:pPr>
        <w:keepNext/>
        <w:keepLines/>
        <w:widowControl/>
        <w:suppressAutoHyphens w:val="0"/>
        <w:spacing w:after="151" w:line="240" w:lineRule="auto"/>
        <w:ind w:left="1140" w:right="2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5" w:name="bookmark9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lastRenderedPageBreak/>
        <w:t>Общая характеристика учебного предмета «Технология»</w:t>
      </w:r>
      <w:bookmarkEnd w:id="5"/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Обучение школьников технологии строится на основе освое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конкретных процессов преобразования и использования материалов, энергии, информации, объектов природной и соци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альной среды.</w:t>
      </w: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 данной программе изложено два основных направления технологии: «Индустриальные технологии» и «Технологии веде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дома», в рамках которых изучается учебный предмет. Выбор направления обучения не должен проводиться по половому при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знаку, а должен исходить из их интересов и склонностей, возмож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ностей образовательных учреждений, местных социально-эко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номических условий.</w:t>
      </w: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 основе данной программы в образовательном учреждении допускается построение комбинированной программы при раз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личном сочетании разделов и тем указанных выше направлений с сохранением объёма времени, отводимого на их изучение.</w:t>
      </w: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Независимо от изучаемых технологий содержание програм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мы предусматривает освоение материала по следующим сквоз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ным образовательным линиям: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культура, эргономика и эстетика труда;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получение, обработка, хранение и использование техни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ческой и технологической информации;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 но вы черчения, графики и дизайна;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элементы домашней и прикладной экономики, предпри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нимательства;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 w:right="2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знакомство с миром профессий, выбор обучающимися жизненных, профессиональных планов;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влияние технологических процессов на окружающую среду и здоровье человека;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творческая, проектно-исследовательская деятельность;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технологическая культура производства;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история, перспективы и социальные последствия разви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тия техники и технологии;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распространённые технологии современного производства.</w:t>
      </w:r>
    </w:p>
    <w:p w:rsidR="000F478A" w:rsidRPr="00785472" w:rsidRDefault="000F478A" w:rsidP="000F478A">
      <w:pPr>
        <w:widowControl/>
        <w:suppressAutoHyphens w:val="0"/>
        <w:spacing w:line="240" w:lineRule="auto"/>
        <w:ind w:left="400" w:right="120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В результате изучения технологии обучающиеся 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ознакомятся: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 ролью технологий в развитии человечества, механиза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цией труда, технологической культурой производства;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функциональными и стоимостными характеристиками предметов труда и технологий, себестоимостью продукции, экономией сырья, энергии, труда;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элементами домашней экономики, бюджетом семьи, пред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принимательской деятельностью, рекламой, ценой, доходом, прибылью, налогом;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экологическими требованиями к технологиям, социаль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ными последствиями применения технологий;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производительностью труда, реализацией продукции;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1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устройством, управлением и обслуживанием доступных и посильных технико-технологических средств производст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 (инструментов, механизмов, приспособлений, приборов, аппаратов, станков, машин);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предметами потребления, материальным изделием или не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материальной услугой, дизайном, проектом, конструкцией;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35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методами обеспечения безопасности труда, культурой тру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да, эти кой общения на производстве;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информационными технологиями в производстве и сфе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ре услуг, перспективными технологиями;</w:t>
      </w:r>
    </w:p>
    <w:p w:rsidR="000F478A" w:rsidRPr="00785472" w:rsidRDefault="000F478A" w:rsidP="000F478A">
      <w:pPr>
        <w:widowControl/>
        <w:suppressAutoHyphens w:val="0"/>
        <w:spacing w:line="240" w:lineRule="auto"/>
        <w:jc w:val="both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овладеют: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основными методами и средствами преобразования и использования материалов, энергии, информации, объектов социальной и природной среды, навыками созидательной, преобразующей, творческой деятельности;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1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умением распознавать и оценивать свойства конструкцион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ных, текстильных и поделочных материалов;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21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умением выбирать инструменты, приспособления и обору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дование для выполнения работ, находить необходимую ин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формацию в различных источниках, в том числе с использо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ванием компьютера;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30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навыками чтения и составления конструкторской и техно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логической документации, измерения параметров техноло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гического процесса и продукта труда; выбора, проектирова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ния, конструирования, моделирования объекта труда и тех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нологии с использованием компьютера;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30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навыками подготовки, организации и планирования тру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довой деятельности на рабочем месте с учётом имеющихся ресурсов и условий, соблюдения культуры труда;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навыками организации рабочего места с соблюдением тре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бований безопасности труда и правил пользования инструментами, приспособления ми, оборудованием;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навыками выполнения технологических операций с исполь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зованием ручных инструментов, приспособлений, машин, оборудования;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1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умением разрабатывать учебный творческий проект, изго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товлять изделия или получать продукты с использованием освоенных технологий;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1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умением соотносить личные потребности с требования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ми, предъявляемыми различными массовыми профессиями к личным качествам человека.</w:t>
      </w: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Исходя из необходимости учёта потребностей личности обучающегося, его семьи и общества, достижений педагогиче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ской науки, учитель может подготовить дополнительный автор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ский учебный материал, который должен отбираться с учётом следующих положений: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распространённость изучаемых технологий и орудий тру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да в сфере производства, домашнего хозяйства и отражение в них современных научно-технических достижений;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возможность освоения содержания курса на основе вклю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чения обучающихся в разнообразные виды технологической деятельности, имеющие практическую направленность;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выбор объектов созидательной и преобразующей деятель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ности на основе изучения общественных, групповых или индивидуальных потребностей;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возможность реализации общетрудовой и практической направленности обучения, наглядного представления мето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дов и средств осуществления технологических процессов;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возможность познавательного, интеллектуального, творче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ского, духовно-нравственного, эстетического и физического развития обучающихся.</w:t>
      </w: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Все разделы программы содержат основные теоретические сведения и лабораторно-практические и практические работы. При этом предполагается, что перед выполнением практиче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ских работ школьники должны освоить необходимый минимум теоретического материала. Основная форма обучения — учеб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но-практическая деятельность. Приоритетными методами явля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ются упражнения, лабораторно-практические и практические работы.</w:t>
      </w: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Программой предусмотрено выполнение обучающимися в каждом учебном году творческого проекта. Соответствующая тема по учебному плану программы предлагается в конце каждо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го года обучения. Однако методически возможно построение годового учебного плана занятий с введением творческой,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ектной деятельности с начала учебного года.</w:t>
      </w: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При организации творческой, проектной деятельности обу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чающихся необходимо акцентировать их внимание на потреби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тельском назначении и стоимости продукта труда — изделия, ко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торое они выбирают в качестве объекта проектирования и изго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товления. Учитель должен помочь школьникам выбрать такой объект для творческого проектирования (в соответствии с имею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щимися возможностями), который обеспечил бы охват максимума рекомендуемых в программе для освоения технологических операций. При этом необходимо, чтобы объект был посильным для школьников соответствующего возраста.</w:t>
      </w:r>
    </w:p>
    <w:p w:rsidR="000F478A" w:rsidRPr="00785472" w:rsidRDefault="000F478A" w:rsidP="000F478A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Для более глубокого освоения предмета «Технология» сле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дует организовать для учащихся летнюю технологическую прак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тику за счёт времени из компонента образовательного учрежде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ния. В период практики учащиеся под руководством учителя могут выполнять посильный ремонт учебных приборов и нагляд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 пособий, классного оборудования, школьных помещений, санитарно-технических коммуникаций и др.</w:t>
      </w:r>
    </w:p>
    <w:p w:rsidR="000F478A" w:rsidRPr="00785472" w:rsidRDefault="000F478A" w:rsidP="000F478A">
      <w:pPr>
        <w:widowControl/>
        <w:suppressAutoHyphens w:val="0"/>
        <w:spacing w:after="389"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Обучение технологии предполагает широкое использова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межпредметных связей. Это связи с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 алгеброй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и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 геометрией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при проведении расчётных операций и графических построений; с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 химией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при изучении свойств конструкционных и текстиль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 материалов, пищевых продуктов; с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 физикой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при изучении механических характеристик материалов, устройства и принци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пов работы машин, механизмов приборов, видов современных технологий; с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 историей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и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 искусством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при изучении техноло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гий художественно-прикладной обработки материалов. При этом возможно проведение интегрированных занятий в рамках отдель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 разделов.</w:t>
      </w:r>
    </w:p>
    <w:p w:rsidR="000F478A" w:rsidRPr="00785472" w:rsidRDefault="000F478A" w:rsidP="000F478A">
      <w:pPr>
        <w:keepNext/>
        <w:keepLines/>
        <w:widowControl/>
        <w:suppressAutoHyphens w:val="0"/>
        <w:spacing w:after="151" w:line="240" w:lineRule="auto"/>
        <w:ind w:left="1140" w:right="34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6" w:name="bookmark10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lastRenderedPageBreak/>
        <w:t>Место предмета «Технология» в учебном плане</w:t>
      </w:r>
      <w:bookmarkEnd w:id="6"/>
    </w:p>
    <w:p w:rsidR="000F478A" w:rsidRPr="00785472" w:rsidRDefault="00DA697C" w:rsidP="000F478A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</w:t>
      </w:r>
      <w:r w:rsidR="000F478A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чебный п</w:t>
      </w:r>
      <w:r w:rsidR="006D17D2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лан  МО</w:t>
      </w:r>
      <w:r w:rsidR="001563B6">
        <w:rPr>
          <w:rFonts w:eastAsia="Arial Unicode MS" w:cs="Times New Roman"/>
          <w:kern w:val="0"/>
          <w:sz w:val="24"/>
          <w:szCs w:val="24"/>
          <w:lang w:eastAsia="ru-RU" w:bidi="ar-SA"/>
        </w:rPr>
        <w:t>Б</w:t>
      </w:r>
      <w:r w:rsidR="006D17D2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У СОШ № </w:t>
      </w:r>
      <w:r w:rsidR="001563B6">
        <w:rPr>
          <w:rFonts w:eastAsia="Arial Unicode MS" w:cs="Times New Roman"/>
          <w:kern w:val="0"/>
          <w:sz w:val="24"/>
          <w:szCs w:val="24"/>
          <w:lang w:eastAsia="ru-RU" w:bidi="ar-SA"/>
        </w:rPr>
        <w:t>5</w:t>
      </w:r>
      <w:r w:rsidR="006D17D2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 включает 238</w:t>
      </w:r>
      <w:r w:rsidR="000F478A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учебных часов для обязательного изучен</w:t>
      </w:r>
      <w:r w:rsidR="00977F12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ия каждого направления образова</w:t>
      </w:r>
      <w:r w:rsidR="000F478A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тельной области «Технология». </w:t>
      </w:r>
    </w:p>
    <w:p w:rsidR="00977F12" w:rsidRPr="00785472" w:rsidRDefault="00977F12" w:rsidP="000F478A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tbl>
      <w:tblPr>
        <w:tblStyle w:val="a6"/>
        <w:tblW w:w="5000" w:type="pct"/>
        <w:tblLook w:val="04A0"/>
      </w:tblPr>
      <w:tblGrid>
        <w:gridCol w:w="5194"/>
        <w:gridCol w:w="852"/>
        <w:gridCol w:w="853"/>
        <w:gridCol w:w="853"/>
        <w:gridCol w:w="853"/>
        <w:gridCol w:w="1521"/>
      </w:tblGrid>
      <w:tr w:rsidR="000F478A" w:rsidRPr="00785472" w:rsidTr="00C5305E">
        <w:tc>
          <w:tcPr>
            <w:tcW w:w="2564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Класс</w:t>
            </w:r>
          </w:p>
        </w:tc>
        <w:tc>
          <w:tcPr>
            <w:tcW w:w="421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5</w:t>
            </w:r>
          </w:p>
        </w:tc>
        <w:tc>
          <w:tcPr>
            <w:tcW w:w="421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421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7</w:t>
            </w:r>
          </w:p>
        </w:tc>
        <w:tc>
          <w:tcPr>
            <w:tcW w:w="421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8</w:t>
            </w:r>
          </w:p>
        </w:tc>
        <w:tc>
          <w:tcPr>
            <w:tcW w:w="751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итого</w:t>
            </w:r>
          </w:p>
        </w:tc>
      </w:tr>
      <w:tr w:rsidR="000F478A" w:rsidRPr="00785472" w:rsidTr="00C5305E">
        <w:tc>
          <w:tcPr>
            <w:tcW w:w="2564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Количество часов в год</w:t>
            </w:r>
          </w:p>
        </w:tc>
        <w:tc>
          <w:tcPr>
            <w:tcW w:w="421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68</w:t>
            </w:r>
          </w:p>
        </w:tc>
        <w:tc>
          <w:tcPr>
            <w:tcW w:w="421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68</w:t>
            </w:r>
          </w:p>
        </w:tc>
        <w:tc>
          <w:tcPr>
            <w:tcW w:w="421" w:type="pct"/>
          </w:tcPr>
          <w:p w:rsidR="000F478A" w:rsidRPr="00785472" w:rsidRDefault="006D17D2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68</w:t>
            </w:r>
          </w:p>
        </w:tc>
        <w:tc>
          <w:tcPr>
            <w:tcW w:w="421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34</w:t>
            </w:r>
          </w:p>
        </w:tc>
        <w:tc>
          <w:tcPr>
            <w:tcW w:w="751" w:type="pct"/>
          </w:tcPr>
          <w:p w:rsidR="000F478A" w:rsidRPr="00785472" w:rsidRDefault="000F478A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  <w:r w:rsidR="006D17D2"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38</w:t>
            </w:r>
          </w:p>
        </w:tc>
      </w:tr>
      <w:tr w:rsidR="00977F12" w:rsidRPr="00785472" w:rsidTr="00C5305E">
        <w:tc>
          <w:tcPr>
            <w:tcW w:w="2564" w:type="pct"/>
          </w:tcPr>
          <w:p w:rsidR="00977F12" w:rsidRPr="00785472" w:rsidRDefault="00977F12" w:rsidP="00C5305E">
            <w:pPr>
              <w:widowControl/>
              <w:suppressAutoHyphens w:val="0"/>
              <w:spacing w:line="240" w:lineRule="auto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Количество часов в неделю</w:t>
            </w:r>
          </w:p>
        </w:tc>
        <w:tc>
          <w:tcPr>
            <w:tcW w:w="421" w:type="pct"/>
          </w:tcPr>
          <w:p w:rsidR="00977F12" w:rsidRPr="00785472" w:rsidRDefault="00977F12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421" w:type="pct"/>
          </w:tcPr>
          <w:p w:rsidR="00977F12" w:rsidRPr="00785472" w:rsidRDefault="00977F12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421" w:type="pct"/>
          </w:tcPr>
          <w:p w:rsidR="00977F12" w:rsidRPr="00785472" w:rsidRDefault="006D17D2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421" w:type="pct"/>
          </w:tcPr>
          <w:p w:rsidR="00977F12" w:rsidRPr="00785472" w:rsidRDefault="00977F12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</w:t>
            </w:r>
          </w:p>
        </w:tc>
        <w:tc>
          <w:tcPr>
            <w:tcW w:w="751" w:type="pct"/>
          </w:tcPr>
          <w:p w:rsidR="00977F12" w:rsidRPr="00785472" w:rsidRDefault="00977F12" w:rsidP="00C5305E">
            <w:pPr>
              <w:widowControl/>
              <w:suppressAutoHyphens w:val="0"/>
              <w:spacing w:line="240" w:lineRule="auto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</w:p>
        </w:tc>
      </w:tr>
    </w:tbl>
    <w:p w:rsidR="000F478A" w:rsidRPr="00785472" w:rsidRDefault="000F478A" w:rsidP="000F478A">
      <w:pPr>
        <w:widowControl/>
        <w:suppressAutoHyphens w:val="0"/>
        <w:spacing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0F478A" w:rsidRPr="00785472" w:rsidRDefault="000F478A" w:rsidP="000F478A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 учётом общих требований федерального государственно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го образовательного стандарта основного общего образования второго поколения изучение предметной области «Технология» должно обеспечить: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развитие инновационной творческой деятельности обучаю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щихся в процессе решения прикладных учебных задач;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активное использование знаний, полученных при изуче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нии других учебных предметов, и сформированных универсальных учебных действий;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совершенствование умений осуществлять учебно-исследо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вательскую и проектную деятельность;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представлений о социальных и этических аспектах научно-технического прогресса;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after="389"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способности придавать экологическую 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правленность любой деятельности, проекту; демонстрировать экологическое мышление в разных формах деятельности.</w:t>
      </w:r>
    </w:p>
    <w:p w:rsidR="000F478A" w:rsidRPr="00785472" w:rsidRDefault="000F478A" w:rsidP="000F478A">
      <w:pPr>
        <w:keepNext/>
        <w:keepLines/>
        <w:widowControl/>
        <w:suppressAutoHyphens w:val="0"/>
        <w:spacing w:after="151" w:line="240" w:lineRule="auto"/>
        <w:ind w:left="1140" w:right="44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7" w:name="bookmark12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Результаты освоения учебного предмета «Технология»</w:t>
      </w:r>
      <w:bookmarkEnd w:id="7"/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При изучении технологии в основной школе обеспечивает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ся достижение личностных, метапредметных и предметных результатов.</w:t>
      </w: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bCs/>
          <w:i/>
          <w:iCs/>
          <w:kern w:val="0"/>
          <w:sz w:val="24"/>
          <w:szCs w:val="24"/>
          <w:lang w:eastAsia="ru-RU" w:bidi="ar-SA"/>
        </w:rPr>
        <w:t>Личностные результаты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освоения обучающимися пред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мета «Технология» в основной школе: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целостного мировоззрения, соответствую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ответственного отношения к учению, го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товности и способности обучающихся к саморазвитию и са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мообразованию на основе мотивации к обучению и позна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нию; овладение элементами организации умственного и физического труда;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самооценка умственных и физических способностей при трудовой деятельности в различных сферах с позиций буду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щей социализации и стратификации;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осознанный выбор и построение дальнейшей </w:t>
      </w:r>
      <w:r w:rsidR="00373F46">
        <w:rPr>
          <w:rFonts w:eastAsia="Arial Unicode MS" w:cs="Times New Roman"/>
          <w:kern w:val="0"/>
          <w:sz w:val="24"/>
          <w:szCs w:val="24"/>
          <w:lang w:eastAsia="ru-RU" w:bidi="ar-SA"/>
        </w:rPr>
        <w:t>индиви</w:t>
      </w:r>
      <w:r w:rsidR="00373F46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дуальной траектории обра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зования на базе осознанного ориентирования в мире профессий и профессиональных предпочтений с учётом устойчивых познавательных интере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сов, а также на основе формирования уважительного отно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шения к труду;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тельной и профессиональной карьеры, осознание необходи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мости общественно полезного труда как условия безопасной и эффективной социализации;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коммуникативной компетентности в обще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проявление технико-технологического и экономического мышления при организации своей деятельности;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самооценка готовности к предпринимательской деятель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ности в сфере технологий, к рациональному ведению домаш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него хозяйства;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формирование основ экологической культуры, соответ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ствую щей современному уровню экологического мышления; бережное отношение к природным и хозяйственным</w:t>
      </w:r>
      <w:r w:rsidR="00373F46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ресур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сам;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развитие эстетического сознания через освоение художе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ственного наследия народов России и мира, творческой дея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тельности эстетического характера; формирование индиви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 xml:space="preserve">дуально-личностных позиций учащихся. </w:t>
      </w:r>
    </w:p>
    <w:p w:rsidR="000F478A" w:rsidRPr="00785472" w:rsidRDefault="000F478A" w:rsidP="00C5305E">
      <w:pPr>
        <w:widowControl/>
        <w:tabs>
          <w:tab w:val="left" w:pos="630"/>
        </w:tabs>
        <w:suppressAutoHyphens w:val="0"/>
        <w:spacing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0F478A" w:rsidRPr="00785472" w:rsidRDefault="000F478A" w:rsidP="00C5305E">
      <w:pPr>
        <w:widowControl/>
        <w:tabs>
          <w:tab w:val="left" w:pos="630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bCs/>
          <w:i/>
          <w:iCs/>
          <w:kern w:val="0"/>
          <w:sz w:val="24"/>
          <w:szCs w:val="24"/>
          <w:lang w:eastAsia="ru-RU" w:bidi="ar-SA"/>
        </w:rPr>
        <w:t>Метапредметные результаты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освоения учащимися</w:t>
      </w:r>
      <w:r w:rsidR="00C8573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предмета «Технология» в основной школе: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самостоятельное определение цели своего обучения, по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становка и формулировка для себя новых задач в учёбе и по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знавательной деятельности;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алгоритмизированное планирование процесса познава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тельно-трудовой деятельности;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определение адекватных имеющимся организационным и материально-техническим условиям способов решения учеб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ной или трудовой задачи на основе заданных алгоритмов;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комбинирование известных алгоритмов технического и технологического творчества в ситуациях, не предпола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гающих стандартного применения одного из них; поиск 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вых решений возникшей технической или организационной проблемы;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выявление потребностей, проектирование и создание объ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ектов, имеющих потребительную стоимость; самостоятельная</w:t>
      </w:r>
    </w:p>
    <w:p w:rsidR="000F478A" w:rsidRPr="00785472" w:rsidRDefault="000F478A" w:rsidP="000F478A">
      <w:pPr>
        <w:widowControl/>
        <w:suppressAutoHyphens w:val="0"/>
        <w:spacing w:line="240" w:lineRule="auto"/>
        <w:ind w:left="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организация и выполнение различных творческих работ по созданию изделий и продуктов;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виртуальное и натурное моделирование технических объ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гического процесса;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50"/>
        </w:tabs>
        <w:suppressAutoHyphens w:val="0"/>
        <w:spacing w:line="240" w:lineRule="auto"/>
        <w:ind w:left="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осознанное использование речевых средств в соответст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ного решения; отражение в устной или письменной форме результатов своей деятельности;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50"/>
        </w:tabs>
        <w:suppressAutoHyphens w:val="0"/>
        <w:spacing w:line="240" w:lineRule="auto"/>
        <w:ind w:left="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и развитие компетентности в области использования информационно-коммуникационных техно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логий (ИКТ); выбор для решения познавательных и комму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50"/>
        </w:tabs>
        <w:suppressAutoHyphens w:val="0"/>
        <w:spacing w:line="240" w:lineRule="auto"/>
        <w:ind w:left="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организация учебного сотрудничества и совместной дея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тельности с учителем и сверстниками; согласование и ко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ординация совместной познавательно-трудовой деятельно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сти с другими её участниками; объективное оценивание вкла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да своей познавательно-трудовой деятельности в решение общих задач коллектива;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55"/>
        </w:tabs>
        <w:suppressAutoHyphens w:val="0"/>
        <w:spacing w:line="240" w:lineRule="auto"/>
        <w:ind w:left="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оценивание правильности выполнения учебной задачи, собственных возможностей её решения; диагностика резуль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няемых технологических процессах;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соблюдение норм и правил безопасности познавательно- трудовой деятельности и созидательного труда; соблюдение норм и правил культуры труда в соответствии с технологиче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ской культурой производства;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0F478A" w:rsidRPr="00785472" w:rsidRDefault="000F478A" w:rsidP="000F478A">
      <w:pPr>
        <w:widowControl/>
        <w:numPr>
          <w:ilvl w:val="0"/>
          <w:numId w:val="1"/>
        </w:numPr>
        <w:tabs>
          <w:tab w:val="left" w:pos="255"/>
        </w:tabs>
        <w:suppressAutoHyphens w:val="0"/>
        <w:spacing w:line="240" w:lineRule="auto"/>
        <w:ind w:left="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и развитие экологического мышления, умение применять его в познавательной, коммуникатив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ной, социальной практике и профессиональной ориента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ции.</w:t>
      </w:r>
    </w:p>
    <w:p w:rsidR="000F478A" w:rsidRPr="00785472" w:rsidRDefault="000F478A" w:rsidP="000F478A">
      <w:pPr>
        <w:widowControl/>
        <w:tabs>
          <w:tab w:val="left" w:pos="255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0F478A" w:rsidRPr="00785472" w:rsidRDefault="000F478A" w:rsidP="000F478A">
      <w:pPr>
        <w:widowControl/>
        <w:suppressAutoHyphens w:val="0"/>
        <w:spacing w:line="240" w:lineRule="auto"/>
        <w:ind w:right="20" w:firstLine="400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bCs/>
          <w:i/>
          <w:iCs/>
          <w:kern w:val="0"/>
          <w:sz w:val="24"/>
          <w:szCs w:val="24"/>
          <w:lang w:eastAsia="ru-RU" w:bidi="ar-SA"/>
        </w:rPr>
        <w:t>Предметные результаты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освоения учащимися предме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 xml:space="preserve">та «Технология» в основной школе: 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 познавательной сфере: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осознание роли техники и технологий для прогрессивно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го развития общества; формирование целостного представления о техносфере, сущности технологической культуры и культуры труда; классификация видов и назначения ме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 xml:space="preserve">тодов получения и преобразования материалов, энергии, информации, природных объектов, а также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соответствую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объектов труда;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практическое освоение обучающимися основ проектно- исследовательской деятельности; проведение наблюдений и экспериментов под руководством учителя; объяснение явле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ний, процессов и связей, выявляемых в ходе исследований;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21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уяснение социальных и экологических последствий разви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логических свойств сырья, материалов и областей их применения;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</w:t>
      </w:r>
      <w:r w:rsidR="005F6E2F">
        <w:rPr>
          <w:rFonts w:eastAsia="Arial Unicode MS" w:cs="Times New Roman"/>
          <w:kern w:val="0"/>
          <w:sz w:val="24"/>
          <w:szCs w:val="24"/>
          <w:lang w:eastAsia="ru-RU" w:bidi="ar-SA"/>
        </w:rPr>
        <w:t>е или сфере обслуживания, рацио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нальное использование учеб ной и дополнительной технической и технологической информации для проекти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рования и создания объектов труда;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овладение средствами и формами графического отобра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жения объектов или процессов, правилами выполнения гра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фической документации, овладение методами чтения техни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ческой, технологической и инструктивной информации;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умений устанавливать взаимосвязь зна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ний по разным учебным предметам для решения приклад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 учебных задач; применение общенаучных знаний по пред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метам естественно-математического цикла в процессе под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овладение алгоритмами и методами решения организа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ционных и технико-технологических задач; овладение элемен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тами научной организации труда, формами деятельности, соответствующими культуре труда и технологической культу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 xml:space="preserve">ре производства; 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 трудовой сфере: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50"/>
        </w:tabs>
        <w:suppressAutoHyphens w:val="0"/>
        <w:spacing w:line="240" w:lineRule="auto"/>
        <w:ind w:lef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планирование технологического процесса и процесса тру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рудования с учётом требований технологии и материально- энергетических ре сур сов;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овладение методами учебно-исследовательской и проект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ной деятельности, решения творческих задач, моделирова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55"/>
        </w:tabs>
        <w:suppressAutoHyphens w:val="0"/>
        <w:spacing w:line="240" w:lineRule="auto"/>
        <w:ind w:lef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вил санитарии и гигиены;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выбор средств и видов представления технической и тех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нологической информации в соответствии с коммуникатив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ной задачей, сферой и ситуацией общения;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контроль промежуточных и конечных результатов труда по установленным критериям и показателям с использова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нием контрольных и измерительных инструментов; выявле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допущенных ошибок в процессе труда и обоснование способов их исправления;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документирование результатов труда и проектной дея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тельности; расчёт себ</w:t>
      </w:r>
      <w:r w:rsidR="005F6E2F">
        <w:rPr>
          <w:rFonts w:eastAsia="Arial Unicode MS" w:cs="Times New Roman"/>
          <w:kern w:val="0"/>
          <w:sz w:val="24"/>
          <w:szCs w:val="24"/>
          <w:lang w:eastAsia="ru-RU" w:bidi="ar-SA"/>
        </w:rPr>
        <w:t>естоимости продукта труда; при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мерная экономическая оценка возможной прибыли с учётом сло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жившейся ситуации на рынке товаров и услуг;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 мотивационной сфере: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оценивание своей способности к труду в конкретной пред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метной деятельности; осознание ответственности за качест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во результатов труда;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согласование своих потребностей и требований с потреб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ностями и требованиями других участников познавательно- трудовой деятельности;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46"/>
        </w:tabs>
        <w:suppressAutoHyphens w:val="0"/>
        <w:spacing w:line="240" w:lineRule="auto"/>
        <w:ind w:lef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представлений о мире профессий, свя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филя технологической подготовки в старших классах пол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выраженная готовность к труду в сфере материального производства или сфере услуг; оценивание своей способно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сти и готовности к предпринимательской деятельности;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30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стремление к экономии и бережливости в расходовании времени, материалов, денежных средств, труда; наличие эко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логической культуры при обосновании объекта труда и выполнении работ;</w:t>
      </w:r>
    </w:p>
    <w:p w:rsidR="00207CEB" w:rsidRPr="00785472" w:rsidRDefault="00207CEB" w:rsidP="00207CEB">
      <w:pPr>
        <w:widowControl/>
        <w:suppressAutoHyphens w:val="0"/>
        <w:spacing w:line="240" w:lineRule="auto"/>
        <w:jc w:val="both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 эстетической сфере: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полненного объекта или результата труда;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рациональное и эстетическое оснащение рабочего места с учётом требований эргономики и элементов научной орга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низации труда;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21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умение выражать себя в доступных видах и формах художественно-прикладного творчества; художественное оформ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ление объекта труда и оптимальное планирование работ;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30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рациональный выбор рабочего костюма и опрятное со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держание рабочей одежды;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1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участие в оформлении класса и школы, озеленении при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школьного участка, стремление внести красоту в домашний быт;</w:t>
      </w:r>
    </w:p>
    <w:p w:rsidR="00207CEB" w:rsidRPr="00785472" w:rsidRDefault="00207CEB" w:rsidP="00207CEB">
      <w:pPr>
        <w:widowControl/>
        <w:suppressAutoHyphens w:val="0"/>
        <w:spacing w:line="240" w:lineRule="auto"/>
        <w:jc w:val="both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 коммуникативной сфере: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30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практическое освоение умений, составляющих основу ком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муникативной компетентности: действовать с учётом пози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ции другого и уметь согласовывать свои действия; устанав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цию, учитывать намерения и способы коммуникации парт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нёра, выбирать адекватные стратегии коммуникации;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1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установление рабочих отношений в группе для выполне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практической работы или проекта, эффективное сотрудничество и способс</w:t>
      </w:r>
      <w:r w:rsidR="00C5305E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твование эффективной коопера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ции; интегрирование в группу сверстников и постро</w:t>
      </w:r>
      <w:r w:rsidR="00C5305E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ение продуктивного взаимодейст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вия со сверстниками и учителями;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сравнение разных точек зрения перед принятием реше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и осуществлением выбора; аргументирование своей точ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 зрения, отстаивание в споре своей позиции невраждеб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ным для оппонентов образом;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ind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адекватное использование речевых средств для решения различных коммуникативных задач; овл</w:t>
      </w:r>
      <w:r w:rsidR="005B4EC6">
        <w:rPr>
          <w:rFonts w:eastAsia="Arial Unicode MS" w:cs="Times New Roman"/>
          <w:kern w:val="0"/>
          <w:sz w:val="24"/>
          <w:szCs w:val="24"/>
          <w:lang w:eastAsia="ru-RU" w:bidi="ar-SA"/>
        </w:rPr>
        <w:t>адение устной и пись</w:t>
      </w:r>
      <w:r w:rsidR="005B4EC6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менной 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чью;</w:t>
      </w:r>
      <w:r w:rsidR="00C5305E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построение монологических кон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текстных высказываний; публичная презентация и защита проекта изделия, продукта труда или услуги; 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 физиолого-психологической сфере: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■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ab/>
        <w:t>развитие моторики и координации движений р</w:t>
      </w:r>
      <w:r w:rsidR="005B4EC6">
        <w:rPr>
          <w:rFonts w:eastAsia="Arial Unicode MS" w:cs="Times New Roman"/>
          <w:kern w:val="0"/>
          <w:sz w:val="24"/>
          <w:szCs w:val="24"/>
          <w:lang w:eastAsia="ru-RU" w:bidi="ar-SA"/>
        </w:rPr>
        <w:t>ук при работе с ручными инстру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ментами и выполнении операций с помощью машин и механизмов; достижение необходимой точности движений при</w:t>
      </w:r>
      <w:r w:rsidR="00C5305E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выполнении различных технологи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ческих операций;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■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ab/>
        <w:t>соблюдение необходимой величины усилий, прилагаемых к инструментам, с учётом технологических требований;</w:t>
      </w:r>
    </w:p>
    <w:p w:rsidR="00977F12" w:rsidRPr="00785472" w:rsidRDefault="00207CEB" w:rsidP="00207CEB">
      <w:pPr>
        <w:keepNext/>
        <w:keepLines/>
        <w:widowControl/>
        <w:suppressAutoHyphens w:val="0"/>
        <w:spacing w:after="234" w:line="240" w:lineRule="auto"/>
        <w:ind w:left="860"/>
        <w:outlineLvl w:val="0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сочетание образного </w:t>
      </w:r>
      <w:r w:rsidR="00C5305E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 логического мышления в проект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ной деятельности.</w:t>
      </w:r>
      <w:bookmarkStart w:id="8" w:name="bookmark20"/>
      <w:r w:rsidRPr="00785472"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  <w:t xml:space="preserve">Основное </w:t>
      </w:r>
    </w:p>
    <w:p w:rsidR="00207CEB" w:rsidRPr="00785472" w:rsidRDefault="00977F12" w:rsidP="00977F12">
      <w:pPr>
        <w:keepNext/>
        <w:keepLines/>
        <w:widowControl/>
        <w:suppressAutoHyphens w:val="0"/>
        <w:spacing w:after="234" w:line="240" w:lineRule="auto"/>
        <w:ind w:left="860"/>
        <w:jc w:val="center"/>
        <w:outlineLvl w:val="0"/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</w:pPr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С</w:t>
      </w:r>
      <w:r w:rsidR="00207CEB"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 xml:space="preserve">одержание </w:t>
      </w:r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 xml:space="preserve">учебного </w:t>
      </w:r>
      <w:r w:rsidR="00207CEB"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курса</w:t>
      </w:r>
      <w:bookmarkEnd w:id="8"/>
    </w:p>
    <w:p w:rsidR="00207CEB" w:rsidRPr="00785472" w:rsidRDefault="00207CEB" w:rsidP="00207CEB">
      <w:pPr>
        <w:keepNext/>
        <w:keepLines/>
        <w:widowControl/>
        <w:suppressAutoHyphens w:val="0"/>
        <w:spacing w:after="128" w:line="240" w:lineRule="auto"/>
        <w:ind w:right="1120"/>
        <w:outlineLvl w:val="0"/>
        <w:rPr>
          <w:rFonts w:eastAsia="Arial Unicode MS" w:cs="Times New Roman"/>
          <w:b/>
          <w:bCs/>
          <w:spacing w:val="-10"/>
          <w:kern w:val="0"/>
          <w:sz w:val="24"/>
          <w:szCs w:val="24"/>
          <w:lang w:eastAsia="ru-RU" w:bidi="ar-SA"/>
        </w:rPr>
      </w:pPr>
      <w:bookmarkStart w:id="9" w:name="bookmark21"/>
      <w:r w:rsidRPr="00785472">
        <w:rPr>
          <w:rFonts w:eastAsia="Arial Unicode MS" w:cs="Times New Roman"/>
          <w:b/>
          <w:bCs/>
          <w:spacing w:val="-10"/>
          <w:kern w:val="0"/>
          <w:sz w:val="24"/>
          <w:szCs w:val="24"/>
          <w:lang w:eastAsia="ru-RU" w:bidi="ar-SA"/>
        </w:rPr>
        <w:t>Направление «Индустриальные технологии»</w:t>
      </w:r>
      <w:bookmarkEnd w:id="9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 области индустриальных технологий главными целями обра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зования являются: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46"/>
        </w:tabs>
        <w:suppressAutoHyphens w:val="0"/>
        <w:spacing w:line="240" w:lineRule="auto"/>
        <w:ind w:left="4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целостного представления о техносфере, основанного на приобретённых знаниях, умениях и спосо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бах деятельности;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46"/>
        </w:tabs>
        <w:suppressAutoHyphens w:val="0"/>
        <w:spacing w:line="240" w:lineRule="auto"/>
        <w:ind w:left="4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приобретение опыта разнообразной практической деятель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ности с техническими объектами, опыта познания и само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образования, опыта созидательной, преобразующей, творческой деятельности;</w:t>
      </w:r>
    </w:p>
    <w:p w:rsidR="00207CEB" w:rsidRPr="00785472" w:rsidRDefault="00207CEB" w:rsidP="00207CEB">
      <w:pPr>
        <w:widowControl/>
        <w:numPr>
          <w:ilvl w:val="0"/>
          <w:numId w:val="1"/>
        </w:numPr>
        <w:tabs>
          <w:tab w:val="left" w:pos="646"/>
        </w:tabs>
        <w:suppressAutoHyphens w:val="0"/>
        <w:spacing w:line="240" w:lineRule="auto"/>
        <w:ind w:left="420" w:right="2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формирование готовности и способности к выбору инди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видуальной траектории последующего профессионального образования для деятельности в сфере промышленного производства.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Приоритетными методами обучения индустриальным техно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логиям являются упражнения, лабораторно-практические и прак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тические работы, выполнение творческих проектов. Лабораторно-практические работы выполняются преимущественно по ма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 xml:space="preserve">териаловедению и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машиноведению. Все практические работы направлены на освоение разл</w:t>
      </w:r>
      <w:r w:rsidR="00977F12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ичных технологий обработки мате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риалов, выполнение графических и расчётных операций, освое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строительно-отделочны</w:t>
      </w:r>
      <w:r w:rsidR="00977F12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х, ремонтных, санитарно-техниче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ских, электромонтажных работ и выполнение проектов.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816836" w:rsidRPr="00785472" w:rsidRDefault="00816836" w:rsidP="00816836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5"/>
        <w:jc w:val="both"/>
        <w:rPr>
          <w:rFonts w:eastAsia="Times New Roman" w:cs="Times New Roman"/>
          <w:b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b/>
          <w:kern w:val="0"/>
          <w:sz w:val="24"/>
          <w:szCs w:val="24"/>
          <w:lang w:eastAsia="ru-RU" w:bidi="ar-SA"/>
        </w:rPr>
        <w:t>Результаты обучения</w:t>
      </w:r>
    </w:p>
    <w:p w:rsidR="00816836" w:rsidRPr="00785472" w:rsidRDefault="00816836" w:rsidP="00816836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5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816836" w:rsidRPr="00785472" w:rsidRDefault="00816836" w:rsidP="00816836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5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  Результаты обучения представлены в Требованиях к уровню подготовки и содержат три компонента: знать/понимать  - перечень необходимых для усвоения каждым учащимся знаний, уметь – владение конкретными навыками практической деятельности, а также компонент, включающий знания и умения, ориентированные на решение разнообразных жизненных задач. Результаты обучения сформулированы в требованиях в обобщенном виде и являются инвариантными по отношению к направлению технологической подготовки учащихся.</w:t>
      </w:r>
    </w:p>
    <w:p w:rsidR="00816836" w:rsidRPr="00785472" w:rsidRDefault="00816836" w:rsidP="00816836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5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816836" w:rsidRPr="00785472" w:rsidRDefault="00816836" w:rsidP="00816836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5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  Ожидаемые результаты обучения по данной программе в наиболее обобщенном виде могут быть сформулированы как овладение трудовыми и технологическими знаниями и умениями по преобразованию и использованию материалов, энергии, информации, необходимыми для  создания продуктов труда в соответствии с их предполагаемыми функциональными  и эстетическими свойствами;  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навыками самостоятельного планирования и ведения домашнего хозяйства; формирование культуры труда, уважительного отношения к труду и результатам труда.</w:t>
      </w:r>
    </w:p>
    <w:p w:rsidR="00816836" w:rsidRPr="00785472" w:rsidRDefault="00816836" w:rsidP="00816836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397250" w:rsidRPr="00785472" w:rsidRDefault="00397250" w:rsidP="00397250">
      <w:pPr>
        <w:widowControl/>
        <w:suppressAutoHyphens w:val="0"/>
        <w:spacing w:line="240" w:lineRule="auto"/>
        <w:ind w:right="20" w:firstLine="400"/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</w:pPr>
      <w:r w:rsidRPr="00785472">
        <w:rPr>
          <w:rFonts w:eastAsia="Arial Unicode MS" w:cs="Times New Roman"/>
          <w:b/>
          <w:kern w:val="0"/>
          <w:sz w:val="24"/>
          <w:szCs w:val="24"/>
          <w:lang w:eastAsia="ru-RU" w:bidi="ar-SA"/>
        </w:rPr>
        <w:t>Планируемые результаты освоения курса</w:t>
      </w:r>
      <w:bookmarkStart w:id="10" w:name="bookmark13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 xml:space="preserve"> «Индустриальные технологии»</w:t>
      </w:r>
      <w:bookmarkEnd w:id="10"/>
    </w:p>
    <w:p w:rsidR="00397250" w:rsidRPr="00785472" w:rsidRDefault="00397250" w:rsidP="00397250">
      <w:pPr>
        <w:keepNext/>
        <w:keepLines/>
        <w:widowControl/>
        <w:suppressAutoHyphens w:val="0"/>
        <w:spacing w:after="60" w:line="240" w:lineRule="exact"/>
        <w:ind w:left="1140" w:right="2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11" w:name="bookmark14"/>
    </w:p>
    <w:p w:rsidR="00397250" w:rsidRPr="00785472" w:rsidRDefault="00397250" w:rsidP="00397250">
      <w:pPr>
        <w:keepNext/>
        <w:keepLines/>
        <w:widowControl/>
        <w:suppressAutoHyphens w:val="0"/>
        <w:spacing w:after="60" w:line="240" w:lineRule="auto"/>
        <w:ind w:left="1140" w:right="20"/>
        <w:outlineLvl w:val="3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kern w:val="0"/>
          <w:sz w:val="24"/>
          <w:szCs w:val="24"/>
          <w:lang w:eastAsia="ru-RU" w:bidi="ar-SA"/>
        </w:rPr>
        <w:t>Раздел «Технологии обработки конструкционных материалов</w:t>
      </w:r>
      <w:bookmarkEnd w:id="11"/>
    </w:p>
    <w:p w:rsidR="00F967C5" w:rsidRDefault="00F967C5" w:rsidP="00F967C5">
      <w:pPr>
        <w:widowControl/>
        <w:tabs>
          <w:tab w:val="left" w:pos="284"/>
        </w:tabs>
        <w:suppressAutoHyphens w:val="0"/>
        <w:spacing w:line="240" w:lineRule="auto"/>
        <w:ind w:left="284" w:right="20" w:hanging="284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12" w:name="bookmark15"/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Выпускник научится</w:t>
      </w:r>
    </w:p>
    <w:p w:rsidR="00F967C5" w:rsidRPr="00785472" w:rsidRDefault="00F967C5" w:rsidP="00F967C5">
      <w:pPr>
        <w:widowControl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284" w:right="20" w:hanging="284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находить в учебной литературе сведения, необходимые для конструирования объекта и осуществления выбранной технологии;</w:t>
      </w:r>
    </w:p>
    <w:p w:rsidR="00F967C5" w:rsidRPr="00785472" w:rsidRDefault="00F967C5" w:rsidP="00F967C5">
      <w:pPr>
        <w:widowControl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284" w:hanging="284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читать технические рисунки, эскизы, чертежи, схемы;</w:t>
      </w:r>
    </w:p>
    <w:p w:rsidR="00F967C5" w:rsidRPr="00785472" w:rsidRDefault="00F967C5" w:rsidP="00F967C5">
      <w:pPr>
        <w:widowControl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284" w:right="20" w:hanging="284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выполнять в масштабе и правильно оформлять техниче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ские рисунки и эскизы разрабатываемых объектов;</w:t>
      </w:r>
    </w:p>
    <w:p w:rsidR="00F967C5" w:rsidRDefault="00F967C5" w:rsidP="00F967C5">
      <w:pPr>
        <w:widowControl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284" w:right="20" w:hanging="284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530F86">
        <w:rPr>
          <w:rFonts w:eastAsia="Arial Unicode MS" w:cs="Times New Roman"/>
          <w:kern w:val="0"/>
          <w:sz w:val="24"/>
          <w:szCs w:val="24"/>
          <w:lang w:eastAsia="ru-RU" w:bidi="ar-SA"/>
        </w:rPr>
        <w:t>осуществлять технологические процессы создания или ре</w:t>
      </w:r>
      <w:r w:rsidRPr="00530F86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монта материальных объектов.</w:t>
      </w:r>
    </w:p>
    <w:p w:rsidR="00F967C5" w:rsidRPr="00530F86" w:rsidRDefault="00F967C5" w:rsidP="00F967C5">
      <w:pPr>
        <w:widowControl/>
        <w:tabs>
          <w:tab w:val="left" w:pos="230"/>
          <w:tab w:val="left" w:pos="284"/>
        </w:tabs>
        <w:suppressAutoHyphens w:val="0"/>
        <w:spacing w:line="240" w:lineRule="auto"/>
        <w:ind w:left="284" w:hanging="284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530F86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Выпускник получит возможность научиться:</w:t>
      </w:r>
    </w:p>
    <w:p w:rsidR="00F967C5" w:rsidRDefault="00F967C5" w:rsidP="00F967C5">
      <w:pPr>
        <w:widowControl/>
        <w:tabs>
          <w:tab w:val="left" w:pos="284"/>
        </w:tabs>
        <w:suppressAutoHyphens w:val="0"/>
        <w:spacing w:line="240" w:lineRule="auto"/>
        <w:ind w:left="284" w:right="20" w:hanging="284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F967C5" w:rsidRPr="00530F86" w:rsidRDefault="00F967C5" w:rsidP="00F967C5">
      <w:pPr>
        <w:widowControl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284" w:right="20" w:hanging="284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530F86">
        <w:rPr>
          <w:rFonts w:eastAsia="Arial Unicode MS" w:cs="Times New Roman"/>
          <w:kern w:val="0"/>
          <w:sz w:val="24"/>
          <w:szCs w:val="24"/>
          <w:lang w:eastAsia="ru-RU" w:bidi="ar-SA"/>
        </w:rPr>
        <w:t>грамотно пользоваться графической документацией и тех</w:t>
      </w:r>
      <w:r w:rsidRPr="00530F86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нико-технологической информацией, которые применяют</w:t>
      </w:r>
      <w:r w:rsidRPr="00530F86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ся при разработке, создании и эксплуатации различных технических объектов;</w:t>
      </w:r>
    </w:p>
    <w:p w:rsidR="00F967C5" w:rsidRPr="00785472" w:rsidRDefault="00F967C5" w:rsidP="00F967C5">
      <w:pPr>
        <w:widowControl/>
        <w:numPr>
          <w:ilvl w:val="0"/>
          <w:numId w:val="1"/>
        </w:numPr>
        <w:tabs>
          <w:tab w:val="left" w:pos="284"/>
        </w:tabs>
        <w:suppressAutoHyphens w:val="0"/>
        <w:spacing w:line="240" w:lineRule="auto"/>
        <w:ind w:left="284" w:right="20" w:hanging="284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осуществлять технологические процессы создания или 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монта материальных объектов, имеющих инновационные элементы.</w:t>
      </w:r>
    </w:p>
    <w:p w:rsidR="00F967C5" w:rsidRPr="00785472" w:rsidRDefault="00F967C5" w:rsidP="00F967C5">
      <w:pPr>
        <w:widowControl/>
        <w:tabs>
          <w:tab w:val="left" w:pos="626"/>
        </w:tabs>
        <w:suppressAutoHyphens w:val="0"/>
        <w:spacing w:line="240" w:lineRule="auto"/>
        <w:ind w:right="20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342559" w:rsidRDefault="00342559" w:rsidP="00397250">
      <w:pPr>
        <w:keepNext/>
        <w:keepLines/>
        <w:widowControl/>
        <w:suppressAutoHyphens w:val="0"/>
        <w:spacing w:after="93" w:line="240" w:lineRule="auto"/>
        <w:ind w:left="760"/>
        <w:outlineLvl w:val="3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397250" w:rsidRPr="00785472" w:rsidRDefault="00397250" w:rsidP="00397250">
      <w:pPr>
        <w:keepNext/>
        <w:keepLines/>
        <w:widowControl/>
        <w:suppressAutoHyphens w:val="0"/>
        <w:spacing w:after="93" w:line="240" w:lineRule="auto"/>
        <w:ind w:left="760"/>
        <w:outlineLvl w:val="3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kern w:val="0"/>
          <w:sz w:val="24"/>
          <w:szCs w:val="24"/>
          <w:lang w:eastAsia="ru-RU" w:bidi="ar-SA"/>
        </w:rPr>
        <w:t>Раздел «Электротехника»</w:t>
      </w:r>
      <w:bookmarkEnd w:id="12"/>
    </w:p>
    <w:p w:rsidR="00397250" w:rsidRPr="00785472" w:rsidRDefault="00397250" w:rsidP="00397250">
      <w:pPr>
        <w:widowControl/>
        <w:suppressAutoHyphens w:val="0"/>
        <w:spacing w:line="240" w:lineRule="auto"/>
        <w:jc w:val="both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Выпускник научится: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разбираться в адаптированной для школьников технико- 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ванных приборов и аппаратов, составлять простые электри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ческие схемы цепей бытовых устройств и моделей;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230"/>
        </w:tabs>
        <w:suppressAutoHyphens w:val="0"/>
        <w:spacing w:line="240" w:lineRule="auto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осуществлять технологические процессы сборки или 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 xml:space="preserve">монта объектов, содержащих электрические цепи, с учётом необходимости экономии электрической энергии. </w:t>
      </w:r>
    </w:p>
    <w:p w:rsidR="00397250" w:rsidRPr="00785472" w:rsidRDefault="00397250" w:rsidP="00397250">
      <w:pPr>
        <w:widowControl/>
        <w:tabs>
          <w:tab w:val="left" w:pos="230"/>
        </w:tabs>
        <w:suppressAutoHyphens w:val="0"/>
        <w:spacing w:line="240" w:lineRule="auto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Выпускник получит возможность научиться: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230"/>
        </w:tabs>
        <w:suppressAutoHyphens w:val="0"/>
        <w:spacing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составлять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нет):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after="222"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осуществлять процессы сборки, регулировки или ремонта объектов, содержащих электрические цепи с элементами электроники.</w:t>
      </w:r>
    </w:p>
    <w:p w:rsidR="00397250" w:rsidRPr="00785472" w:rsidRDefault="00397250" w:rsidP="00397250">
      <w:pPr>
        <w:keepNext/>
        <w:keepLines/>
        <w:widowControl/>
        <w:suppressAutoHyphens w:val="0"/>
        <w:spacing w:after="120" w:line="240" w:lineRule="auto"/>
        <w:ind w:right="900"/>
        <w:outlineLvl w:val="3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  <w:bookmarkStart w:id="13" w:name="bookmark18"/>
    </w:p>
    <w:p w:rsidR="00397250" w:rsidRPr="00785472" w:rsidRDefault="00397250" w:rsidP="00397250">
      <w:pPr>
        <w:keepNext/>
        <w:keepLines/>
        <w:widowControl/>
        <w:suppressAutoHyphens w:val="0"/>
        <w:spacing w:after="120" w:line="240" w:lineRule="auto"/>
        <w:ind w:right="900"/>
        <w:outlineLvl w:val="3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kern w:val="0"/>
          <w:sz w:val="24"/>
          <w:szCs w:val="24"/>
          <w:lang w:eastAsia="ru-RU" w:bidi="ar-SA"/>
        </w:rPr>
        <w:t>Раздел «Технологии исследовательской, опытнической и проектной деятельности»</w:t>
      </w:r>
      <w:bookmarkEnd w:id="13"/>
    </w:p>
    <w:p w:rsidR="00397250" w:rsidRPr="00785472" w:rsidRDefault="00397250" w:rsidP="00397250">
      <w:pPr>
        <w:widowControl/>
        <w:suppressAutoHyphens w:val="0"/>
        <w:spacing w:line="240" w:lineRule="auto"/>
        <w:jc w:val="both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Выпускник научится: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230"/>
        </w:tabs>
        <w:suppressAutoHyphens w:val="0"/>
        <w:spacing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планировать и выполнять учебные технологические проек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ты: выявлять и формулировать проблему; обосновывать цель проекта, конструкцию изделия, сущность итогового продук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та или желаемого результата; планировать этапы выполне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работ; составлять технологическую карту изготовления изделия; выбирать средства реализации замысла; осуществ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лять технологический процесс; контролировать ход и 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зультаты выполнения проекта;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226"/>
        </w:tabs>
        <w:suppressAutoHyphens w:val="0"/>
        <w:spacing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представлять результаты выполненного проекта: пользо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ваться основными видами проектной документации; готовить</w:t>
      </w:r>
    </w:p>
    <w:p w:rsidR="00397250" w:rsidRPr="00785472" w:rsidRDefault="00397250" w:rsidP="00397250">
      <w:pPr>
        <w:widowControl/>
        <w:suppressAutoHyphens w:val="0"/>
        <w:spacing w:line="240" w:lineRule="auto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пояснительную записку к проекту; оформлять проектные материалы; представлять проект к защите. </w:t>
      </w:r>
    </w:p>
    <w:p w:rsidR="00397250" w:rsidRPr="00785472" w:rsidRDefault="00397250" w:rsidP="00397250">
      <w:pPr>
        <w:widowControl/>
        <w:suppressAutoHyphens w:val="0"/>
        <w:spacing w:line="240" w:lineRule="auto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Выпускник получит возможность научиться: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учётом имеющихся ресурсов и условий;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after="300" w:line="240" w:lineRule="auto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осуществлять презентацию, экономическую и экологиче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скую оценку проекта, давать примерную оценку стоимости произведённого продукта как товара на рынке; разрабаты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вать вариант рекламы для продукта труда.</w:t>
      </w:r>
    </w:p>
    <w:p w:rsidR="00397250" w:rsidRPr="00785472" w:rsidRDefault="00397250" w:rsidP="00397250">
      <w:pPr>
        <w:keepNext/>
        <w:keepLines/>
        <w:widowControl/>
        <w:suppressAutoHyphens w:val="0"/>
        <w:spacing w:after="120" w:line="240" w:lineRule="auto"/>
        <w:ind w:righ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14" w:name="bookmark19"/>
    </w:p>
    <w:p w:rsidR="00397250" w:rsidRPr="00785472" w:rsidRDefault="00397250" w:rsidP="00397250">
      <w:pPr>
        <w:keepNext/>
        <w:keepLines/>
        <w:widowControl/>
        <w:suppressAutoHyphens w:val="0"/>
        <w:spacing w:after="120" w:line="240" w:lineRule="auto"/>
        <w:ind w:right="1140"/>
        <w:outlineLvl w:val="3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kern w:val="0"/>
          <w:sz w:val="24"/>
          <w:szCs w:val="24"/>
          <w:lang w:eastAsia="ru-RU" w:bidi="ar-SA"/>
        </w:rPr>
        <w:t>Раздел «Современное производство и профессиональное самоопределение»</w:t>
      </w:r>
      <w:bookmarkEnd w:id="14"/>
    </w:p>
    <w:p w:rsidR="00397250" w:rsidRPr="00785472" w:rsidRDefault="00397250" w:rsidP="00397250">
      <w:pPr>
        <w:widowControl/>
        <w:suppressAutoHyphens w:val="0"/>
        <w:spacing w:line="240" w:lineRule="auto"/>
        <w:ind w:left="400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Выпускник научится:</w:t>
      </w:r>
    </w:p>
    <w:p w:rsidR="00397250" w:rsidRPr="00785472" w:rsidRDefault="00397250" w:rsidP="00397250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построению двух-трёх вариантов личного профессиональ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ного плана и путей получения профессионального образования на основе соотнесения своих интересов и возможностей с содер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жанием и условиями труда по массовым профессиям и их востребованностью на региональном рынке труда.</w:t>
      </w:r>
    </w:p>
    <w:p w:rsidR="00397250" w:rsidRPr="00785472" w:rsidRDefault="00397250" w:rsidP="00397250">
      <w:pPr>
        <w:widowControl/>
        <w:suppressAutoHyphens w:val="0"/>
        <w:spacing w:line="240" w:lineRule="auto"/>
        <w:ind w:left="400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Выпускник получит возможность научиться: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планировать профессиональную карьеру;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626"/>
        </w:tabs>
        <w:suppressAutoHyphens w:val="0"/>
        <w:spacing w:line="240" w:lineRule="auto"/>
        <w:ind w:left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рационально выбирать пути продолжения образования или трудоустройства;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ориентироваться в информации по трудоустройству и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должению образования;</w:t>
      </w:r>
    </w:p>
    <w:p w:rsidR="00397250" w:rsidRPr="00785472" w:rsidRDefault="00397250" w:rsidP="00397250">
      <w:pPr>
        <w:widowControl/>
        <w:numPr>
          <w:ilvl w:val="0"/>
          <w:numId w:val="1"/>
        </w:numPr>
        <w:tabs>
          <w:tab w:val="left" w:pos="630"/>
        </w:tabs>
        <w:suppressAutoHyphens w:val="0"/>
        <w:spacing w:line="240" w:lineRule="auto"/>
        <w:ind w:left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оценивать свои возможности и возможности своей семьи для предпринимательской деятельности.</w:t>
      </w:r>
    </w:p>
    <w:p w:rsidR="00C5305E" w:rsidRPr="00785472" w:rsidRDefault="00C5305E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C5305E" w:rsidRPr="00785472" w:rsidRDefault="00C5305E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C5305E" w:rsidRPr="00785472" w:rsidRDefault="00C5305E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C5305E" w:rsidRPr="00785472" w:rsidRDefault="00C5305E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C5305E" w:rsidRPr="00785472" w:rsidRDefault="00C5305E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C5305E" w:rsidRPr="00785472" w:rsidRDefault="00C5305E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DA697C" w:rsidRPr="00785472" w:rsidRDefault="00DA697C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DA697C" w:rsidRPr="00785472" w:rsidRDefault="00DA697C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DA697C" w:rsidRPr="00785472" w:rsidRDefault="00DA697C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DA697C" w:rsidRPr="00785472" w:rsidRDefault="00DA697C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F967C5" w:rsidRDefault="00F967C5" w:rsidP="00E3297D">
      <w:pPr>
        <w:widowControl/>
        <w:suppressAutoHyphens w:val="0"/>
        <w:spacing w:line="240" w:lineRule="auto"/>
        <w:ind w:right="20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816836" w:rsidRDefault="00816836" w:rsidP="00E3297D">
      <w:pPr>
        <w:widowControl/>
        <w:suppressAutoHyphens w:val="0"/>
        <w:spacing w:line="240" w:lineRule="auto"/>
        <w:ind w:right="20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816836" w:rsidRDefault="00816836" w:rsidP="00E3297D">
      <w:pPr>
        <w:widowControl/>
        <w:suppressAutoHyphens w:val="0"/>
        <w:spacing w:line="240" w:lineRule="auto"/>
        <w:ind w:right="20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816836" w:rsidRPr="00785472" w:rsidRDefault="00816836" w:rsidP="00E3297D">
      <w:pPr>
        <w:widowControl/>
        <w:suppressAutoHyphens w:val="0"/>
        <w:spacing w:line="240" w:lineRule="auto"/>
        <w:ind w:right="20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p w:rsidR="00207CEB" w:rsidRDefault="00207CEB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kern w:val="0"/>
          <w:sz w:val="24"/>
          <w:szCs w:val="24"/>
          <w:lang w:eastAsia="ru-RU" w:bidi="ar-SA"/>
        </w:rPr>
        <w:lastRenderedPageBreak/>
        <w:t>Таблица тематического распределения количества часов</w:t>
      </w:r>
      <w:r w:rsidR="00750E71">
        <w:rPr>
          <w:rFonts w:eastAsia="Arial Unicode MS" w:cs="Times New Roman"/>
          <w:b/>
          <w:kern w:val="0"/>
          <w:sz w:val="24"/>
          <w:szCs w:val="24"/>
          <w:lang w:eastAsia="ru-RU" w:bidi="ar-SA"/>
        </w:rPr>
        <w:t>.</w:t>
      </w:r>
    </w:p>
    <w:p w:rsidR="00750E71" w:rsidRPr="00785472" w:rsidRDefault="00750E71" w:rsidP="00207CEB">
      <w:pPr>
        <w:widowControl/>
        <w:suppressAutoHyphens w:val="0"/>
        <w:spacing w:line="240" w:lineRule="auto"/>
        <w:ind w:left="20" w:right="20" w:firstLine="400"/>
        <w:jc w:val="center"/>
        <w:rPr>
          <w:rFonts w:eastAsia="Arial Unicode MS" w:cs="Times New Roman"/>
          <w:b/>
          <w:kern w:val="0"/>
          <w:sz w:val="24"/>
          <w:szCs w:val="24"/>
          <w:lang w:eastAsia="ru-RU" w:bidi="ar-SA"/>
        </w:rPr>
      </w:pPr>
    </w:p>
    <w:tbl>
      <w:tblPr>
        <w:tblStyle w:val="11"/>
        <w:tblW w:w="0" w:type="auto"/>
        <w:tblInd w:w="-318" w:type="dxa"/>
        <w:tblLook w:val="04A0"/>
      </w:tblPr>
      <w:tblGrid>
        <w:gridCol w:w="5570"/>
        <w:gridCol w:w="1173"/>
        <w:gridCol w:w="1797"/>
        <w:gridCol w:w="476"/>
        <w:gridCol w:w="476"/>
        <w:gridCol w:w="476"/>
        <w:gridCol w:w="476"/>
      </w:tblGrid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Разделы и темы программы</w:t>
            </w:r>
          </w:p>
        </w:tc>
        <w:tc>
          <w:tcPr>
            <w:tcW w:w="0" w:type="auto"/>
          </w:tcPr>
          <w:p w:rsidR="00207CEB" w:rsidRPr="00750E71" w:rsidRDefault="00BA22CF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Автор прогр</w:t>
            </w:r>
          </w:p>
        </w:tc>
        <w:tc>
          <w:tcPr>
            <w:tcW w:w="0" w:type="auto"/>
          </w:tcPr>
          <w:p w:rsidR="00207CEB" w:rsidRPr="00750E71" w:rsidRDefault="00BA22CF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Рабоч</w:t>
            </w:r>
            <w:r w:rsidR="001A01EE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 xml:space="preserve">ая </w:t>
            </w: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прогр</w:t>
            </w:r>
            <w:r w:rsidR="001A01EE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амма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5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7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8</w:t>
            </w:r>
          </w:p>
        </w:tc>
      </w:tr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Технологии обработки конструкционных материалов</w:t>
            </w:r>
          </w:p>
        </w:tc>
        <w:tc>
          <w:tcPr>
            <w:tcW w:w="0" w:type="auto"/>
          </w:tcPr>
          <w:p w:rsidR="00DA697C" w:rsidRPr="00750E71" w:rsidRDefault="00207CEB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126</w:t>
            </w:r>
          </w:p>
        </w:tc>
        <w:tc>
          <w:tcPr>
            <w:tcW w:w="0" w:type="auto"/>
          </w:tcPr>
          <w:p w:rsidR="00DA697C" w:rsidRPr="00750E71" w:rsidRDefault="00DA697C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1</w:t>
            </w:r>
            <w:r w:rsidR="006D17D2"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52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50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50</w:t>
            </w:r>
          </w:p>
        </w:tc>
        <w:tc>
          <w:tcPr>
            <w:tcW w:w="0" w:type="auto"/>
          </w:tcPr>
          <w:p w:rsidR="00207CEB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52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1. Технологии ручной обработки древесины и древесных материалов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46</w:t>
            </w:r>
          </w:p>
        </w:tc>
        <w:tc>
          <w:tcPr>
            <w:tcW w:w="0" w:type="auto"/>
          </w:tcPr>
          <w:p w:rsidR="000D04A8" w:rsidRPr="00750E71" w:rsidRDefault="004331CB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54</w:t>
            </w:r>
          </w:p>
        </w:tc>
        <w:tc>
          <w:tcPr>
            <w:tcW w:w="0" w:type="auto"/>
          </w:tcPr>
          <w:p w:rsidR="000D04A8" w:rsidRPr="00750E71" w:rsidRDefault="000D04A8" w:rsidP="00BA22CF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20</w:t>
            </w:r>
          </w:p>
        </w:tc>
        <w:tc>
          <w:tcPr>
            <w:tcW w:w="0" w:type="auto"/>
          </w:tcPr>
          <w:p w:rsidR="000D04A8" w:rsidRPr="00750E71" w:rsidRDefault="000D04A8" w:rsidP="00BA22CF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18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16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2. Технологии машинной обработки древесины и древесных материалов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10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</w:t>
            </w:r>
            <w:r w:rsidR="004331CB"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977F12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977F12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8</w:t>
            </w:r>
          </w:p>
        </w:tc>
        <w:tc>
          <w:tcPr>
            <w:tcW w:w="0" w:type="auto"/>
          </w:tcPr>
          <w:p w:rsidR="000D04A8" w:rsidRPr="00750E71" w:rsidRDefault="000D04A8" w:rsidP="000D04A8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3. Технологии ручной обработки металлов и искусственных материалов</w:t>
            </w:r>
          </w:p>
        </w:tc>
        <w:tc>
          <w:tcPr>
            <w:tcW w:w="0" w:type="auto"/>
          </w:tcPr>
          <w:p w:rsidR="000D04A8" w:rsidRPr="00750E71" w:rsidRDefault="000D04A8" w:rsidP="00261C45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42</w:t>
            </w:r>
          </w:p>
        </w:tc>
        <w:tc>
          <w:tcPr>
            <w:tcW w:w="0" w:type="auto"/>
          </w:tcPr>
          <w:p w:rsidR="000D04A8" w:rsidRPr="00750E71" w:rsidRDefault="000D04A8" w:rsidP="00261C45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  <w:r w:rsidR="004331CB"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261C45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22</w:t>
            </w:r>
          </w:p>
        </w:tc>
        <w:tc>
          <w:tcPr>
            <w:tcW w:w="0" w:type="auto"/>
          </w:tcPr>
          <w:p w:rsidR="000D04A8" w:rsidRPr="00750E71" w:rsidRDefault="000D04A8" w:rsidP="00261C45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18</w:t>
            </w:r>
          </w:p>
        </w:tc>
        <w:tc>
          <w:tcPr>
            <w:tcW w:w="0" w:type="auto"/>
          </w:tcPr>
          <w:p w:rsidR="000D04A8" w:rsidRPr="00750E71" w:rsidRDefault="00261C45" w:rsidP="00261C45">
            <w:pPr>
              <w:widowControl/>
              <w:suppressAutoHyphens w:val="0"/>
              <w:spacing w:after="269" w:line="240" w:lineRule="auto"/>
              <w:ind w:right="20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4. Технологии машинной обработки металлов и искусственных материалов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10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</w:t>
            </w:r>
            <w:r w:rsidR="004331CB"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12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5. Технологии художественно- прикладной обработки материалов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18</w:t>
            </w:r>
          </w:p>
        </w:tc>
        <w:tc>
          <w:tcPr>
            <w:tcW w:w="0" w:type="auto"/>
          </w:tcPr>
          <w:p w:rsidR="000D04A8" w:rsidRPr="00750E71" w:rsidRDefault="004331CB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24</w:t>
            </w:r>
          </w:p>
        </w:tc>
        <w:tc>
          <w:tcPr>
            <w:tcW w:w="0" w:type="auto"/>
          </w:tcPr>
          <w:p w:rsidR="000D04A8" w:rsidRPr="00750E71" w:rsidRDefault="000D04A8" w:rsidP="00BA22CF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0D04A8" w:rsidRPr="00750E71" w:rsidRDefault="000D04A8" w:rsidP="00BA22CF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12</w:t>
            </w:r>
          </w:p>
        </w:tc>
        <w:tc>
          <w:tcPr>
            <w:tcW w:w="0" w:type="auto"/>
          </w:tcPr>
          <w:p w:rsidR="000D04A8" w:rsidRPr="00750E71" w:rsidRDefault="000D04A8" w:rsidP="00BA22CF">
            <w:pPr>
              <w:spacing w:after="269" w:line="240" w:lineRule="auto"/>
              <w:ind w:right="20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</w:tr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 xml:space="preserve">Технологии домашнего хозяйства </w:t>
            </w:r>
          </w:p>
        </w:tc>
        <w:tc>
          <w:tcPr>
            <w:tcW w:w="0" w:type="auto"/>
          </w:tcPr>
          <w:p w:rsidR="00DA697C" w:rsidRPr="00750E71" w:rsidRDefault="00207CEB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26</w:t>
            </w:r>
          </w:p>
        </w:tc>
        <w:tc>
          <w:tcPr>
            <w:tcW w:w="0" w:type="auto"/>
          </w:tcPr>
          <w:p w:rsidR="00DA697C" w:rsidRPr="00750E71" w:rsidRDefault="00DA697C" w:rsidP="00DA697C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2</w:t>
            </w:r>
            <w:r w:rsidR="004331CB"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8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8</w:t>
            </w:r>
          </w:p>
        </w:tc>
        <w:tc>
          <w:tcPr>
            <w:tcW w:w="0" w:type="auto"/>
          </w:tcPr>
          <w:p w:rsidR="00207CEB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10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1. Технологии ремонта деталей интерьера, одежды и обуви и ухода за ними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0D04A8" w:rsidRPr="00750E71" w:rsidRDefault="000D04A8" w:rsidP="00DA697C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-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2. Эстетика и экология жилища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DA697C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3. Бюджет семьи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DA697C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4. Технологии ремонтно-отделочных работ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0D04A8" w:rsidRPr="00750E71" w:rsidRDefault="004331CB" w:rsidP="00DA697C">
            <w:pPr>
              <w:spacing w:after="269" w:line="240" w:lineRule="auto"/>
              <w:ind w:right="20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8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5. Технологии ремонта элементов систем водоснабжения и канализации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0D04A8" w:rsidRPr="00750E71" w:rsidRDefault="000D04A8" w:rsidP="00DA697C">
            <w:pPr>
              <w:spacing w:after="269" w:line="240" w:lineRule="auto"/>
              <w:ind w:right="20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</w:tr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207CEB" w:rsidP="00207CEB">
            <w:pPr>
              <w:ind w:left="280"/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b/>
                <w:kern w:val="0"/>
                <w:sz w:val="24"/>
                <w:szCs w:val="24"/>
                <w:lang w:eastAsia="en-US" w:bidi="ar-SA"/>
              </w:rPr>
              <w:t xml:space="preserve">Электротехника </w:t>
            </w:r>
          </w:p>
        </w:tc>
        <w:tc>
          <w:tcPr>
            <w:tcW w:w="0" w:type="auto"/>
          </w:tcPr>
          <w:p w:rsidR="00E3297D" w:rsidRPr="00750E71" w:rsidRDefault="00207CEB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12</w:t>
            </w:r>
          </w:p>
        </w:tc>
        <w:tc>
          <w:tcPr>
            <w:tcW w:w="0" w:type="auto"/>
          </w:tcPr>
          <w:p w:rsidR="00E3297D" w:rsidRPr="00750E71" w:rsidRDefault="00E3297D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12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12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261C45" w:rsidP="00261C45">
            <w:pPr>
              <w:widowControl/>
              <w:suppressAutoHyphens w:val="0"/>
              <w:spacing w:line="276" w:lineRule="auto"/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1.</w:t>
            </w:r>
            <w:r w:rsidR="000D04A8"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Электромонтажные и сборочные технологии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261C45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261C45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261C45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261C45" w:rsidP="00261C45">
            <w:pPr>
              <w:rPr>
                <w:rFonts w:eastAsiaTheme="minorHAnsi" w:cs="Times New Roman"/>
                <w:b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2.</w:t>
            </w:r>
            <w:r w:rsidR="000D04A8"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Электротехнические устройства с элементами автоматики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261C45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261C45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261C45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</w:tr>
      <w:tr w:rsidR="000D04A8" w:rsidRPr="00750E71" w:rsidTr="00750E71">
        <w:trPr>
          <w:trHeight w:val="821"/>
        </w:trPr>
        <w:tc>
          <w:tcPr>
            <w:tcW w:w="0" w:type="auto"/>
          </w:tcPr>
          <w:p w:rsidR="000D04A8" w:rsidRPr="00750E71" w:rsidRDefault="000D04A8" w:rsidP="00207CEB">
            <w:pPr>
              <w:rPr>
                <w:rFonts w:eastAsiaTheme="minorHAnsi" w:cs="Times New Roman"/>
                <w:b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3. Бытовые электроприборы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0D04A8" w:rsidP="00E3297D">
            <w:pPr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0D04A8" w:rsidRPr="00750E71" w:rsidRDefault="00261C45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261C45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261C45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0D04A8" w:rsidRPr="00750E71" w:rsidRDefault="000D04A8" w:rsidP="00207CEB">
            <w:pPr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</w:tr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line="230" w:lineRule="exact"/>
              <w:rPr>
                <w:rFonts w:eastAsiaTheme="minorHAnsi" w:cs="Times New Roman"/>
                <w:b/>
                <w:bCs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b/>
                <w:bCs/>
                <w:kern w:val="0"/>
                <w:sz w:val="24"/>
                <w:szCs w:val="24"/>
                <w:lang w:eastAsia="en-US" w:bidi="ar-SA"/>
              </w:rPr>
              <w:lastRenderedPageBreak/>
              <w:t>Современное производствои профессиональноесамоопределение</w:t>
            </w:r>
          </w:p>
        </w:tc>
        <w:tc>
          <w:tcPr>
            <w:tcW w:w="0" w:type="auto"/>
          </w:tcPr>
          <w:p w:rsidR="00E3297D" w:rsidRPr="00750E71" w:rsidRDefault="00207CEB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207CEB" w:rsidRPr="00750E71" w:rsidRDefault="00E3297D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</w:t>
            </w:r>
          </w:p>
        </w:tc>
      </w:tr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line="230" w:lineRule="exact"/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1. Сферы производства и разделение труда</w:t>
            </w:r>
          </w:p>
        </w:tc>
        <w:tc>
          <w:tcPr>
            <w:tcW w:w="0" w:type="auto"/>
          </w:tcPr>
          <w:p w:rsidR="00207CEB" w:rsidRPr="00750E71" w:rsidRDefault="00E3297D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0" w:type="auto"/>
          </w:tcPr>
          <w:p w:rsidR="00207CEB" w:rsidRPr="00750E71" w:rsidRDefault="00E3297D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</w:tr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line="226" w:lineRule="exact"/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2. Профессиональное образование и профессиональная карьера</w:t>
            </w:r>
          </w:p>
        </w:tc>
        <w:tc>
          <w:tcPr>
            <w:tcW w:w="0" w:type="auto"/>
          </w:tcPr>
          <w:p w:rsidR="00207CEB" w:rsidRPr="00750E71" w:rsidRDefault="00E3297D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0" w:type="auto"/>
          </w:tcPr>
          <w:p w:rsidR="00207CEB" w:rsidRPr="00750E71" w:rsidRDefault="00E3297D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-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2</w:t>
            </w:r>
          </w:p>
        </w:tc>
      </w:tr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line="230" w:lineRule="exact"/>
              <w:jc w:val="both"/>
              <w:rPr>
                <w:rFonts w:eastAsiaTheme="minorHAnsi" w:cs="Times New Roman"/>
                <w:b/>
                <w:bCs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b/>
                <w:bCs/>
                <w:kern w:val="0"/>
                <w:sz w:val="24"/>
                <w:szCs w:val="24"/>
                <w:lang w:eastAsia="en-US" w:bidi="ar-SA"/>
              </w:rPr>
              <w:t>Технологии исследовательскойи опытнической деятельности</w:t>
            </w:r>
          </w:p>
        </w:tc>
        <w:tc>
          <w:tcPr>
            <w:tcW w:w="0" w:type="auto"/>
          </w:tcPr>
          <w:p w:rsidR="00207CEB" w:rsidRPr="00750E71" w:rsidRDefault="00207CEB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36</w:t>
            </w:r>
          </w:p>
        </w:tc>
        <w:tc>
          <w:tcPr>
            <w:tcW w:w="0" w:type="auto"/>
          </w:tcPr>
          <w:p w:rsidR="00207CEB" w:rsidRPr="00750E71" w:rsidRDefault="004331CB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40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12</w:t>
            </w:r>
          </w:p>
        </w:tc>
        <w:tc>
          <w:tcPr>
            <w:tcW w:w="0" w:type="auto"/>
          </w:tcPr>
          <w:p w:rsidR="00207CEB" w:rsidRPr="00750E71" w:rsidRDefault="00E7619A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8</w:t>
            </w:r>
          </w:p>
        </w:tc>
        <w:tc>
          <w:tcPr>
            <w:tcW w:w="0" w:type="auto"/>
          </w:tcPr>
          <w:p w:rsidR="00207CEB" w:rsidRPr="00750E71" w:rsidRDefault="000D04A8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12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8</w:t>
            </w:r>
          </w:p>
        </w:tc>
      </w:tr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line="230" w:lineRule="exact"/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Исследоват</w:t>
            </w:r>
            <w:r w:rsidR="00E3297D"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ельская и созидательная деятель</w:t>
            </w:r>
            <w:r w:rsidRPr="00750E71">
              <w:rPr>
                <w:rFonts w:eastAsiaTheme="minorHAnsi" w:cs="Times New Roman"/>
                <w:kern w:val="0"/>
                <w:sz w:val="24"/>
                <w:szCs w:val="24"/>
                <w:lang w:eastAsia="en-US" w:bidi="ar-SA"/>
              </w:rPr>
              <w:t>ность</w:t>
            </w:r>
          </w:p>
        </w:tc>
        <w:tc>
          <w:tcPr>
            <w:tcW w:w="0" w:type="auto"/>
          </w:tcPr>
          <w:p w:rsidR="00207CEB" w:rsidRPr="00750E71" w:rsidRDefault="00E3297D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36</w:t>
            </w:r>
          </w:p>
        </w:tc>
        <w:tc>
          <w:tcPr>
            <w:tcW w:w="0" w:type="auto"/>
          </w:tcPr>
          <w:p w:rsidR="00207CEB" w:rsidRPr="00750E71" w:rsidRDefault="004331CB" w:rsidP="00E3297D">
            <w:pPr>
              <w:widowControl/>
              <w:suppressAutoHyphens w:val="0"/>
              <w:spacing w:after="269" w:line="240" w:lineRule="auto"/>
              <w:ind w:right="20"/>
              <w:jc w:val="center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40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12</w:t>
            </w:r>
          </w:p>
        </w:tc>
        <w:tc>
          <w:tcPr>
            <w:tcW w:w="0" w:type="auto"/>
          </w:tcPr>
          <w:p w:rsidR="00207CEB" w:rsidRPr="00750E71" w:rsidRDefault="00E7619A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8</w:t>
            </w:r>
          </w:p>
        </w:tc>
        <w:tc>
          <w:tcPr>
            <w:tcW w:w="0" w:type="auto"/>
          </w:tcPr>
          <w:p w:rsidR="00207CEB" w:rsidRPr="00750E71" w:rsidRDefault="000D04A8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12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kern w:val="0"/>
                <w:sz w:val="24"/>
                <w:szCs w:val="24"/>
                <w:lang w:eastAsia="ru-RU" w:bidi="ar-SA"/>
              </w:rPr>
              <w:t>8</w:t>
            </w:r>
          </w:p>
        </w:tc>
      </w:tr>
      <w:tr w:rsidR="00C5305E" w:rsidRPr="00750E71" w:rsidTr="00750E71">
        <w:trPr>
          <w:trHeight w:val="821"/>
        </w:trPr>
        <w:tc>
          <w:tcPr>
            <w:tcW w:w="0" w:type="auto"/>
          </w:tcPr>
          <w:p w:rsidR="00207CEB" w:rsidRPr="00750E71" w:rsidRDefault="00E3297D" w:rsidP="00207CEB">
            <w:pPr>
              <w:widowControl/>
              <w:suppressAutoHyphens w:val="0"/>
              <w:spacing w:line="240" w:lineRule="auto"/>
              <w:ind w:left="280"/>
              <w:rPr>
                <w:rFonts w:eastAsiaTheme="minorHAnsi" w:cs="Times New Roman"/>
                <w:b/>
                <w:bCs/>
                <w:kern w:val="0"/>
                <w:sz w:val="24"/>
                <w:szCs w:val="24"/>
                <w:lang w:eastAsia="en-US" w:bidi="ar-SA"/>
              </w:rPr>
            </w:pPr>
            <w:r w:rsidRPr="00750E71">
              <w:rPr>
                <w:rFonts w:eastAsiaTheme="minorHAnsi" w:cs="Times New Roman"/>
                <w:b/>
                <w:bCs/>
                <w:kern w:val="0"/>
                <w:sz w:val="24"/>
                <w:szCs w:val="24"/>
                <w:lang w:eastAsia="en-US" w:bidi="ar-SA"/>
              </w:rPr>
              <w:t>Всего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2</w:t>
            </w:r>
            <w:r w:rsidR="004331CB"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04</w:t>
            </w:r>
          </w:p>
        </w:tc>
        <w:tc>
          <w:tcPr>
            <w:tcW w:w="0" w:type="auto"/>
          </w:tcPr>
          <w:p w:rsidR="00207CEB" w:rsidRPr="00750E71" w:rsidRDefault="00E3297D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2</w:t>
            </w:r>
            <w:r w:rsidR="000D04A8"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38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68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68</w:t>
            </w:r>
          </w:p>
        </w:tc>
        <w:tc>
          <w:tcPr>
            <w:tcW w:w="0" w:type="auto"/>
          </w:tcPr>
          <w:p w:rsidR="00207CEB" w:rsidRPr="00750E71" w:rsidRDefault="000D04A8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68</w:t>
            </w:r>
          </w:p>
        </w:tc>
        <w:tc>
          <w:tcPr>
            <w:tcW w:w="0" w:type="auto"/>
          </w:tcPr>
          <w:p w:rsidR="00207CEB" w:rsidRPr="00750E71" w:rsidRDefault="00207CEB" w:rsidP="00207CEB">
            <w:pPr>
              <w:widowControl/>
              <w:suppressAutoHyphens w:val="0"/>
              <w:spacing w:after="269" w:line="240" w:lineRule="auto"/>
              <w:ind w:right="20"/>
              <w:jc w:val="both"/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50E71">
              <w:rPr>
                <w:rFonts w:eastAsia="Arial Unicode MS" w:cs="Times New Roman"/>
                <w:b/>
                <w:kern w:val="0"/>
                <w:sz w:val="24"/>
                <w:szCs w:val="24"/>
                <w:lang w:eastAsia="ru-RU" w:bidi="ar-SA"/>
              </w:rPr>
              <w:t>34</w:t>
            </w:r>
          </w:p>
        </w:tc>
      </w:tr>
    </w:tbl>
    <w:p w:rsidR="00207CEB" w:rsidRPr="00785472" w:rsidRDefault="00207CEB" w:rsidP="00207CEB">
      <w:pPr>
        <w:keepNext/>
        <w:keepLines/>
        <w:widowControl/>
        <w:suppressAutoHyphens w:val="0"/>
        <w:spacing w:before="555" w:after="206" w:line="240" w:lineRule="auto"/>
        <w:outlineLvl w:val="1"/>
        <w:rPr>
          <w:rFonts w:eastAsia="Arial Unicode MS" w:cs="Times New Roman"/>
          <w:b/>
          <w:bCs/>
          <w:spacing w:val="-10"/>
          <w:kern w:val="0"/>
          <w:sz w:val="24"/>
          <w:szCs w:val="24"/>
          <w:lang w:eastAsia="ru-RU" w:bidi="ar-SA"/>
        </w:rPr>
      </w:pPr>
      <w:bookmarkStart w:id="15" w:name="bookmark23"/>
      <w:r w:rsidRPr="00785472">
        <w:rPr>
          <w:rFonts w:eastAsia="Arial Unicode MS" w:cs="Times New Roman"/>
          <w:b/>
          <w:bCs/>
          <w:spacing w:val="-10"/>
          <w:kern w:val="0"/>
          <w:sz w:val="24"/>
          <w:szCs w:val="24"/>
          <w:lang w:eastAsia="ru-RU" w:bidi="ar-SA"/>
        </w:rPr>
        <w:t>Содержание программы</w:t>
      </w:r>
      <w:bookmarkEnd w:id="15"/>
    </w:p>
    <w:p w:rsidR="00207CEB" w:rsidRPr="00785472" w:rsidRDefault="00207CEB" w:rsidP="00207CEB">
      <w:pPr>
        <w:keepNext/>
        <w:keepLines/>
        <w:widowControl/>
        <w:suppressAutoHyphens w:val="0"/>
        <w:spacing w:after="124" w:line="240" w:lineRule="auto"/>
        <w:ind w:right="1480"/>
        <w:outlineLvl w:val="2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16" w:name="bookmark24"/>
      <w:r w:rsidRPr="00785472"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  <w:t>Раздел «Технологии обработки конструкционных материалов»</w:t>
      </w:r>
      <w:bookmarkEnd w:id="16"/>
    </w:p>
    <w:p w:rsidR="00207CEB" w:rsidRPr="00785472" w:rsidRDefault="00207CEB" w:rsidP="00207CEB">
      <w:pPr>
        <w:keepNext/>
        <w:keepLines/>
        <w:widowControl/>
        <w:suppressAutoHyphens w:val="0"/>
        <w:spacing w:after="163" w:line="240" w:lineRule="auto"/>
        <w:ind w:right="90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17" w:name="bookmark25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1. Технологии ручной обработки древесины и древесных материалов</w:t>
      </w:r>
      <w:bookmarkEnd w:id="17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6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18" w:name="bookmark26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5 класс</w:t>
      </w:r>
      <w:bookmarkEnd w:id="18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Древесина как природный конст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рукционный материал, её строение, свойства и области приме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нения. Пиломатериалы, их виды, области применения. Виды древесных материалов, свойства, области применения.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Понятия «изделие» и «деталь». Графическое изображение деталей и изделий. Графическая документация: технический 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сунок, эскиз, чертёж. Линии и условные обозначения. Прямо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угольные проекции на одну, две и три плоскости (виды чертежа).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Столярный верстак, его устройство. Ручные инструменты и приспособления для обработки древесины и древесных мате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Последовательность изготовления деталей из древесины. Технологический процесс, технологическая карта.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Разметка заготовок из древесины. Виды контрольно-измери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тельных и разметочных инструментов, применяемых при изго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товлении изделий из древесины.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Основные технологические операции ручной обработки древесины: пиление, строгание, сверление, зачистка деталей и изделий; контроль качества. Приспособления для ручной обработки древесины. Изготовление деталей различных геомет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рических форм ручными инструментами.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Сборка деталей изделия из древесины с помощью гвоздей, шурупов, саморезов и клея. Отделка деталей и изделий тониро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ванием и лакированием.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безопасного труда при работе ручными столярны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ми инструментами.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Распознавание древесины и древесных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Чтение чертежа. Выполнение эскиза или технического 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сунка детали из древесины.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Организация рабочего места для столярных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последовательност</w:t>
      </w:r>
      <w:r w:rsidR="00957282">
        <w:rPr>
          <w:rFonts w:eastAsia="Arial Unicode MS" w:cs="Times New Roman"/>
          <w:kern w:val="0"/>
          <w:sz w:val="24"/>
          <w:szCs w:val="24"/>
          <w:lang w:eastAsia="ru-RU" w:bidi="ar-SA"/>
        </w:rPr>
        <w:t>и изготовления деталей из дре</w:t>
      </w:r>
      <w:r w:rsidR="0095728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веси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Разметка заготовок из древесины; способы применения кон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трольно-измерительных и разметочных инструментов.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видами и рациональными приёмами работы ручными инструментами при пилении, строгании, сверлении, зачистке деталей и изделий. Защитная и декоративная отделка изделий.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Изготовление деталей и изделий по техническим рисункам, эскизам, чертежам и технологическим картам. Соединение дета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лей из древесины с помощью гвоздей, шурупов (саморезов), клея. Выявление дефектов в детали и их устранение. Соблюдение пра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вил безопасной работы при использовании ручных инструмен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тов, приспособлений и оборудования. Уборка рабочего места.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19" w:name="bookmark27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6 класс</w:t>
      </w:r>
      <w:bookmarkEnd w:id="19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Заготовка древесины, пороки дре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весины. Отходы древесины и их рациональное использование. Профессии, связанные с производством древесины, древесных материалов и восстановлением лесных массивов.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Свойства древесины: физические (плотность, влажность), механические (твёрдость, прочность, упругость). Сушка древе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сины: естественная, искусственная.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Общие сведения о сборочных чертежах. Графическое изоб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ражение соединений на чертежах. Спецификация составных частей изделия. Правила чтения сборочных чертежей.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Технологическая карта и её назначение. Использование пер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сонального компьютера (ПК) для подготовки графической доку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ментации.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Соединение брусков из древесины: внакладку, с помощью шкантов.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цилиндрических и конических деталей руч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ным инструментом. Контроль качества изделий.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 и изделий по техническим рисункам, эскизам, чертежам и технологическим картам.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Отделка деталей и изделий окрашиванием. Выявление де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фектов в детали (изделии) и их устранение.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безопасного труда при работе ручными столярны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ми инструментами.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Распознавание природных пороков древесины в материалах и заготовках.</w:t>
      </w:r>
    </w:p>
    <w:p w:rsidR="00207CEB" w:rsidRPr="00785472" w:rsidRDefault="00207CEB" w:rsidP="00207CEB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Исследование плотности древесины.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Чтение сборочного чертежа. Определение последователь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ности сборки изделия по технологической документации.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технологической карты изготовления детали из древесины.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изделия из древесины с соединением брусков внакладку.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деталей, имеющих цилиндрическую и кониче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скую форму.</w:t>
      </w:r>
    </w:p>
    <w:p w:rsidR="00207CEB" w:rsidRPr="00785472" w:rsidRDefault="00207CEB" w:rsidP="00207CEB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Сборка изделия по технологической документации.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Окрашивание изделий из древесины красками и эмалями.</w:t>
      </w:r>
      <w:bookmarkStart w:id="20" w:name="bookmark28"/>
    </w:p>
    <w:p w:rsidR="00207CEB" w:rsidRPr="00785472" w:rsidRDefault="00207CEB" w:rsidP="00207CEB">
      <w:pPr>
        <w:widowControl/>
        <w:suppressAutoHyphens w:val="0"/>
        <w:spacing w:after="316"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7 класс</w:t>
      </w:r>
      <w:bookmarkEnd w:id="20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Конструкторская и технологиче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ская документация. Использование ПК для подготовки конст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рукторской и технологической документации.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Заточка и настройка дереворежущих инструментов.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Точность измерений и допуски при обработке. Отклонения и допуски на размеры детали.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Столярные шиповые соединения. Технология шипового соединения деталей. Выдалбливание проушин и гнёзд.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соединения деталей шкантами и шурупами в 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гель. Рациональные приёмы работы ручными инструментами при подготовке деталей и сборке изделий.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 и изделий различных геометриче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ских форм по техническим рисункам, эскизам, чертежам и тех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нологическим картам.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безопасного труда при работе ручными столярны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ми инструментами.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чертежей деталей и изделий. Разработка технологи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ческих карт изготовления деталей из древесины.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Настройка рубанка. Доводка лезвия ножа рубанка.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Расчёт отклонений и допусков на размеры деталей.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Расчёт шиповых соединений деревянной рамки.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Изготовление изделий из древесины с шиповым соединени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ем брусков. Ознакомление с рациональными приёмами работы ручными инструментами при выпиливании, долблении и зачи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стке шипов и проушин.</w:t>
      </w:r>
    </w:p>
    <w:p w:rsidR="00207CEB" w:rsidRPr="00785472" w:rsidRDefault="00207CEB" w:rsidP="00207CEB">
      <w:pPr>
        <w:widowControl/>
        <w:suppressAutoHyphens w:val="0"/>
        <w:spacing w:after="329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Соединение деталей из древесины шкантами и шурупами в нагель.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67" w:line="240" w:lineRule="auto"/>
        <w:ind w:right="38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21" w:name="bookmark29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 xml:space="preserve">Тема 2. Технологии машинной обработки </w:t>
      </w:r>
      <w:r w:rsidRPr="00785472"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  <w:t>д</w:t>
      </w:r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ревесины и древесных материалов</w:t>
      </w:r>
      <w:bookmarkEnd w:id="21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22" w:name="bookmark30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6 класс</w:t>
      </w:r>
      <w:bookmarkEnd w:id="22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Токарный станок для обработки древесины: устройство, назначение. Организация работ на то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карном станке. Оснастка и инструменты для работы на токарном станке. Технология токарной обработки древесины. Контроль качества деталей.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Графическая и технологическая документация для деталей из древесины, изготовляемых на токарном станке. Компьютери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зация проектирования изделий из древесины и древесных мате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 и изделий на токарном станке по тех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ническим рисункам, эскизам, чертежам и технологическим кар там.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производством и обработкой дре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весины и древесных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безопасного труда при работе на токарном станке.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Изучение устройства токарного станка для обработки древеси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ны. Организация рабочего места для выполнения токарных 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бот с древесиной. Соблюдение правил безопасного труда при 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боте на токарном станке. Уборка рабочего места.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Точение заготовок на токарном станке для обработки древе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сины. Шлифовка и зачистка готовых деталей.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Точение деталей (цилиндрической и конической формы) на токарном станке для обработки древесины. Применение кон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трольно-измерительных инструментов при выполнении токар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207CEB" w:rsidRPr="00785472" w:rsidRDefault="00207CEB" w:rsidP="00207CEB">
      <w:pPr>
        <w:keepNext/>
        <w:keepLines/>
        <w:widowControl/>
        <w:suppressAutoHyphens w:val="0"/>
        <w:spacing w:after="51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23" w:name="bookmark31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7 класс</w:t>
      </w:r>
      <w:bookmarkEnd w:id="23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Конструкторская и технологиче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ская документация для деталей из древесины, изготовляемых на токарном станке. Использование ПК для подготовки конструк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торской и технологической документации.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обработки наружных фасонных поверхностей деталей из древесины. Обработка вогнутой и выпуклой криволи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нейной поверхности. Точение шаров и дисков.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точения декоративных изделий, имеющих внут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ренние полости. Контроль качества деталей. Шлифовка и отдел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 изделий.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Экологичность заготовки, производства и обработки древе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сины и древесных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 и изделий на токарном станке по техническим рисункам, эс кизам, чертежам и технологическим картам.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Выполнение чертежей и технологических карт для деталей из древесины, изготовляемых на токарном станке.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Точение деталей из древесины по эскизам, чертежам и тех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нологическим картам. Ознакомление со способами примене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разметочных и контрольно-измерительных инструментов при изготовлении деталей с фасонными поверхностями.</w:t>
      </w:r>
    </w:p>
    <w:p w:rsidR="00207CEB" w:rsidRPr="00785472" w:rsidRDefault="00207CEB" w:rsidP="00207CEB">
      <w:pPr>
        <w:widowControl/>
        <w:suppressAutoHyphens w:val="0"/>
        <w:spacing w:after="386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Точение декоративных изделий из древесины. Ознакомле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с рациональными приёмами работы при выполнении раз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 xml:space="preserve">личных видов токарных работ. Соблюдение правил безопасного труда при работе на </w:t>
      </w:r>
      <w:bookmarkStart w:id="24" w:name="bookmark32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станках. Уборка рабочего места.</w:t>
      </w:r>
    </w:p>
    <w:p w:rsidR="00261C45" w:rsidRPr="00785472" w:rsidRDefault="00261C45" w:rsidP="00207CEB">
      <w:pPr>
        <w:widowControl/>
        <w:suppressAutoHyphens w:val="0"/>
        <w:spacing w:after="386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261C45" w:rsidRDefault="00261C45" w:rsidP="00207CEB">
      <w:pPr>
        <w:widowControl/>
        <w:suppressAutoHyphens w:val="0"/>
        <w:spacing w:after="386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816836" w:rsidRPr="00785472" w:rsidRDefault="00816836" w:rsidP="00207CEB">
      <w:pPr>
        <w:widowControl/>
        <w:suppressAutoHyphens w:val="0"/>
        <w:spacing w:after="386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207CEB" w:rsidRPr="00785472" w:rsidRDefault="00207CEB" w:rsidP="00207CEB">
      <w:pPr>
        <w:widowControl/>
        <w:suppressAutoHyphens w:val="0"/>
        <w:spacing w:after="386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lastRenderedPageBreak/>
        <w:t>Тема 3. Технологии ручной обработки металлов и искусственных материалов</w:t>
      </w:r>
      <w:bookmarkEnd w:id="24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25" w:name="bookmark33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5 класс</w:t>
      </w:r>
      <w:bookmarkEnd w:id="25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Металлы и их сплавы, область применения. Чёрные и цветные металлы. Основные технологи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ческие свойства металлов. Способы обработки отливок из метал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ла. Тонколистовой металл и проволока. Профессии, связанные с производством металлов.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Виды и свойства искусственных материалов. Назначение и область применения искусственных материалов. Особенности обработки искусственных материалов. Экологическая безопас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ность при обработке, применении и утилизации искусственных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Рабочее место для ручной обработки металлов. Слесарный верстак и его назначение. Устройство слесарных тисков. Инстру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менты и приспособления для ручной обработки металлов и искусственных материалов, их назначение и способы при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менения.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Графические изображения деталей из металлов и искусст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венных материалов. Применение ПК для разработки графиче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ской документации.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Технологии изготовления изделий из металлов и искусст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венных материалов ручными инструментами. Технологические карты.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Технологические операции обработки металлов ручными инструментами: правка, разметка, резание, гибка, зачистка, сверление. Особенности выполнения работ. Основные сведе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об имеющихся на промышленных предприятиях способах правки, резания, гибки, зачистки заготовок, получения отверстий в заготовках с помощью специального оборудова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Основные технологические операции обработки искусст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венных материалов ручными инструментами.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Точность обработки и качество поверхности деталей. Кон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трольно-измерительные инструменты, применяемые при изго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товлении деталей из металлов и искусственных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Сборка изделий из тонколистового металла, проволоки, искусственных материалов. Соединение заклёпками. Соедине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тонколистового металла фальцевым швом.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Способы отделки поверхностей изделий из металлов и искусственных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ручной обработкой металлов.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безопасного труда при ручной обработке металлов.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образцами тонколистового металла и проволо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ки, исследование их свойств.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видами и свойствами искусственных мате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Организация рабочего места для ручной обработки метал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лов. Ознакомление с устройством слесарного верстака и тис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ков. Соблюдение правил безопасного труда. Уборка рабочего места.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Чтение чертежей. Графическое изображение изделий из тон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колистового металла, проволоки и искусственных материалов. Разработка графической документации с помощью ПК.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технологии изготовления деталей из металлов и искусственных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Правка заготовок из тонколистового металла и проволоки. Инструменты и приспособления для правки.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Разметка заготовок из тонколистового металла, проволоки, пластмассы. Отработка навыков работы с инструментами для слесарной разметки.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Резание заготовок из тонколистового металла, проволоки, искусственных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Зачистка деталей из тонколистового металла, проволоки, пластмассы.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Гибка заготовок из тонколистового металла, проволоки. Отработка навыков работы с инструментами и приспособления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ми для гибки.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Получение отверстий в заготовках из металлов и искусст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венных материалов. Применение электрической (аккумулятор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ной) дрели для сверления отверстий.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Соединение деталей из тонколистового металла, проволоки, искусственных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Отделка изделий из тонколистового металла, проволоки, искусственных материалов.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 из тонколистового металла, проволо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ки, искусственных материалов по эскизам, чертежам и техноло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гическим картам. Визуальный и инструментальный контроль качества деталей. Выявление дефектов и их устранение.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26" w:name="bookmark34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6 класс</w:t>
      </w:r>
      <w:bookmarkEnd w:id="26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Металлы и их сплавы, область применения. Свойства чёрных и цветных металлов. Свойства искусственных материалов. Сортовой прокат, профили сортово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го проката.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Чертежи деталей из сортового проката. Применение компь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ютера для разработки графической документации. Чтение сбо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рочных чертежей.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Контрольно-измерительные инструменты. Устройство штан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генциркуля. Измерение размеров деталей с помощью штанген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циркуля.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Технологии изготовления изделий из сортового проката.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Технологические операции обработки металлов ручными инструментами: резание, рубка, опиливание, отделка; инстру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менты и приспособления для данных операций. Особенности резания слесарной ножовкой, рубки металла зубилом, опилива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заготовок напильниками.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Способы декоративной и лакокрасочной защиты и отделки поверхностей изделий из металлов и искусственных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ручной обработкой металлов, меха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носборочными и ремонтными работами, отделкой поверхно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стей деталей, контролем готовых изделий.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Распознавание видов металлов и сплавов, искусственных мате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риалов. Ознакомление со свойствами металлов и сплавов.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видами сортового проката.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Чтение чертежей отдельных деталей и сборочных черте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жей. Выполнение чертежей деталей из сортового проката.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Изучение устройства штангенциркуля. Измерение размеров деталей с помощью штангенциркуля.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технологической карты изготовления изделия из сортового проката.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Резание металла и пластмассы слесарной ножовкой. Рубка металла в тисках и на плите.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Опиливание заготовок из металла и пластмасс. Отработка навыков работы с напильниками различных видов. Отделка по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верхностей изделий. Соблюдение правил безопасного труда.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27" w:name="bookmark35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7 класс</w:t>
      </w:r>
      <w:bookmarkEnd w:id="27"/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Металлы и их сплавы, область применения. Классификация сталей. Термическая обработка сталей.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Резьбовые соединения. Резьба. Технология нарезания в ме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таллах и искусственных материалах наружной и внутренней резьбы вручную. Режущие инструменты (метчик, плашка), при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способления и оборудование для нарезания резьбы.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Визуальный и инструментальный контроль качества дета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ручной обработкой металлов, тер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мической обработкой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термической обработкой стали.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Нарезание наружной и внутренней резьбы вручную. Отра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ботка навыков нарезания резьбы в металлах и искусственных материалах. Выявление дефектов и их устранение.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 из тонколистового металла, проволо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ки, искусственных материалов по эскизам, чертежам и техноло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гическим картам.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207CEB" w:rsidRPr="00785472" w:rsidRDefault="00207CEB" w:rsidP="00207CEB">
      <w:pPr>
        <w:keepNext/>
        <w:keepLines/>
        <w:widowControl/>
        <w:suppressAutoHyphens w:val="0"/>
        <w:spacing w:line="240" w:lineRule="auto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28" w:name="bookmark36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4. Технологии машинной обработки</w:t>
      </w:r>
      <w:bookmarkStart w:id="29" w:name="bookmark37"/>
      <w:bookmarkEnd w:id="28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металлов и искусственных материалов</w:t>
      </w:r>
      <w:bookmarkEnd w:id="29"/>
    </w:p>
    <w:p w:rsidR="00207CEB" w:rsidRPr="00785472" w:rsidRDefault="00207CEB" w:rsidP="00261C45">
      <w:pPr>
        <w:pStyle w:val="a5"/>
        <w:keepNext/>
        <w:keepLines/>
        <w:widowControl/>
        <w:numPr>
          <w:ilvl w:val="0"/>
          <w:numId w:val="17"/>
        </w:numPr>
        <w:tabs>
          <w:tab w:val="left" w:pos="1328"/>
        </w:tabs>
        <w:suppressAutoHyphens w:val="0"/>
        <w:spacing w:after="47" w:line="240" w:lineRule="auto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30" w:name="bookmark38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класс</w:t>
      </w:r>
      <w:bookmarkEnd w:id="30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Понятие о машинах и механизмах. Виды механизмов. Виды соединений. Простые и сложные детали. Профессии, связанные с обслуживанием машин и механизмов.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Сверлильный станок: назначение, устройство. Организация рабочего места для работы на сверлильном станке. Инструмен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ты и приспособления для работы на сверлильном станке. Прави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ла безопасного труда при работе на сверлильном станке.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 из тонколистового металла, проволо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ки, искусственных материалов по эскизам, чертежам и техноло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гическим картам.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lastRenderedPageBreak/>
        <w:t>Лабораторно-практические и практические работы.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Озна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комление с механизмами, машинами, соединениями, деталями.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устройством настольного сверлильного стан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ка, с приспособлениями и инструментами для работы на станке.</w:t>
      </w:r>
    </w:p>
    <w:p w:rsidR="00207CEB" w:rsidRPr="00785472" w:rsidRDefault="00207CEB" w:rsidP="00207CEB">
      <w:pPr>
        <w:widowControl/>
        <w:suppressAutoHyphens w:val="0"/>
        <w:spacing w:after="376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Отработка навыков работы на сверлильном станке. Приме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нение контрольно-измерительных инструментов при сверлиль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 работах.</w:t>
      </w:r>
    </w:p>
    <w:p w:rsidR="00207CEB" w:rsidRPr="00785472" w:rsidRDefault="00261C45" w:rsidP="00261C45">
      <w:pPr>
        <w:keepNext/>
        <w:keepLines/>
        <w:widowControl/>
        <w:tabs>
          <w:tab w:val="left" w:pos="1338"/>
        </w:tabs>
        <w:suppressAutoHyphens w:val="0"/>
        <w:spacing w:after="47" w:line="240" w:lineRule="auto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31" w:name="bookmark39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6 </w:t>
      </w:r>
      <w:r w:rsidR="00207CEB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класс</w:t>
      </w:r>
      <w:bookmarkEnd w:id="31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Элементы машиноведения. Со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ставные части машин. Виды механических передач. Понятие о передаточном отношении. Соединения деталей.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Современные ручные технологические машины и механиз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мы для выполнения слесарных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составными частями машин. Ознакомление с механизмами (цепным, зубчатым, реечным), соединениями (шпоночными, шлицевыми). Определение передаточного отно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шения зубчатой передачи.</w:t>
      </w:r>
    </w:p>
    <w:p w:rsidR="00207CEB" w:rsidRPr="00785472" w:rsidRDefault="00207CEB" w:rsidP="00207CEB">
      <w:pPr>
        <w:widowControl/>
        <w:suppressAutoHyphens w:val="0"/>
        <w:spacing w:after="376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современными ручными технологическими машинами и механизмами для выполнения слесарных работ.</w:t>
      </w:r>
    </w:p>
    <w:p w:rsidR="00207CEB" w:rsidRPr="00785472" w:rsidRDefault="00261C45" w:rsidP="00261C45">
      <w:pPr>
        <w:keepNext/>
        <w:keepLines/>
        <w:widowControl/>
        <w:tabs>
          <w:tab w:val="left" w:pos="1338"/>
        </w:tabs>
        <w:suppressAutoHyphens w:val="0"/>
        <w:spacing w:after="47" w:line="240" w:lineRule="auto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32" w:name="bookmark40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7 </w:t>
      </w:r>
      <w:r w:rsidR="00207CEB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класс</w:t>
      </w:r>
      <w:bookmarkEnd w:id="32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Токарно-винторезный станок: устройство, назначение, приёмы подготовки к работе; приёмы управления и выполнения операций. Инструменты и приспо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собления для работы на токарном станке. Основные операции токарной обработки и особенности их выполнения. Особенно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сти точения изделий из искусственных материалов. Правила без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опасной работы на токарном станке.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Фрезерный станок: устройство, назначение, приёмы работы. Инструменты и приспособления для работы на фрезерном станке. Основные операции фрезерной обработки и особенности их вы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полнения. Правила безопасной работы на фрезерном станке.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Графическая документация для изготовления изделий на то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карном и фрезерном станках. Технологическая документация для изготовления изделий на токарном и фрезерном станках. Операционная карта.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Перспективные технологии производства деталей из метал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лов и искусственных материалов. Экологические проблемы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изводства, применения и утилизации изделий из металлов и ис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кусственных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обслуживанием, наладко</w:t>
      </w:r>
      <w:r w:rsidR="00261C45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й и ремон</w:t>
      </w:r>
      <w:r w:rsidR="00261C45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том токарных и фрезер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ных станков.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устройством школ</w:t>
      </w:r>
      <w:r w:rsidR="00261C45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ьного токарно-винторезного стан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видами и назначением токарных резцов, 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жимами резания при токарной обработке.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Управление токарно-винторезным ст</w:t>
      </w:r>
      <w:r w:rsidR="00261C45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анком. Наладка и на</w:t>
      </w:r>
      <w:r w:rsidR="00261C45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стройка стан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Отработк</w:t>
      </w:r>
      <w:r w:rsidR="00261C45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а приёмов работы на токарно-винторез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ном станке (обтачивание наружной цилиндрической поверхности, подрез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 xml:space="preserve">ка торца, сверление заготовки). Соблюдение </w:t>
      </w:r>
      <w:r w:rsidR="00261C45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 безопасно</w:t>
      </w:r>
      <w:r w:rsidR="00261C45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го труда. Убор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ка рабочего места.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Нарезание резьбы плашкой на токарно-винторезном станке.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устройством настольного горизонтально- фрезерного станка. Ознакомление с режущим инструментом для фрезерования.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Наладка и настройка школьного фрезерного станка. Уста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новка фрезы и заготовки. Фрезерование. Соблюдение правил безопасного труда. Уборка рабочего места.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чертежей для изготовления изделий на токар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ном и фрезерном станках. Применение ПК для разработки гра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фической документации.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операционной карты на изготовление детали вращения и детали, получаемой фрезерованием. Применение ПК для разработки технологической документации.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 из металла и искусственных материа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лов на то кар ном и фрезерном станках по эскизам, чертежам и технологическим картам.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67" w:line="240" w:lineRule="auto"/>
        <w:ind w:right="110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33" w:name="bookmark41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lastRenderedPageBreak/>
        <w:t>Тема 5. Технологии художественно прикладной обработки материалов</w:t>
      </w:r>
      <w:bookmarkEnd w:id="33"/>
    </w:p>
    <w:p w:rsidR="00207CEB" w:rsidRPr="00785472" w:rsidRDefault="00207CEB" w:rsidP="00207CEB">
      <w:pPr>
        <w:keepNext/>
        <w:keepLines/>
        <w:widowControl/>
        <w:numPr>
          <w:ilvl w:val="1"/>
          <w:numId w:val="3"/>
        </w:numPr>
        <w:tabs>
          <w:tab w:val="left" w:pos="1308"/>
        </w:tabs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34" w:name="bookmark42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класс</w:t>
      </w:r>
      <w:bookmarkEnd w:id="34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Традиционные виды декоратив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но-прикладного творчества и народных промыслов при работе с древесиной. Единство функционального назначения, формы и художественного оформления изделия.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Технологии художественно-прикладной обработки материа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лов</w:t>
      </w:r>
      <w:r w:rsidRPr="00785472">
        <w:rPr>
          <w:rFonts w:eastAsia="Arial Unicode MS" w:cs="Times New Roman"/>
          <w:kern w:val="0"/>
          <w:sz w:val="24"/>
          <w:szCs w:val="24"/>
          <w:vertAlign w:val="superscript"/>
          <w:lang w:eastAsia="ru-RU" w:bidi="ar-SA"/>
        </w:rPr>
        <w:footnoteReference w:id="2"/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. Выпиливание лобзиком. Материалы, инструменты и при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способления для выпиливания. Организация рабочего места. Приёмы выполнения работ. Правила безопасного труда.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выжигания по дереву. Материалы, инструменты и приспособления для выжигания. Организация рабочего места. Приёмы выполнения работ. Правила безопасного труда.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Выпиливание изделий из древесины и искусственных материа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лов лобзиком, их отделка. Определение требований к создавае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мому изделию.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Отделка изделий из древесины выжиганием. Разработка эски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зов изделий и их декоративного оформления.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изделий декоративно-прикладного творчест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 по эскизам и чертежам. Отделка и презентация изделий.</w:t>
      </w:r>
    </w:p>
    <w:p w:rsidR="00207CEB" w:rsidRPr="00785472" w:rsidRDefault="00207CEB" w:rsidP="00207CEB">
      <w:pPr>
        <w:keepNext/>
        <w:keepLines/>
        <w:widowControl/>
        <w:numPr>
          <w:ilvl w:val="1"/>
          <w:numId w:val="3"/>
        </w:numPr>
        <w:tabs>
          <w:tab w:val="left" w:pos="1318"/>
        </w:tabs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35" w:name="bookmark43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класс</w:t>
      </w:r>
      <w:bookmarkEnd w:id="35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Традиционные виды декоратив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но-прикладного творчества и народных промыслов при работе с древесиной. История художественной обработки древесины.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Резьба по дереву: оборудование и инструменты. Виды резьбы по дереву</w:t>
      </w:r>
      <w:r w:rsidRPr="00785472">
        <w:rPr>
          <w:rFonts w:eastAsia="Arial Unicode MS" w:cs="Times New Roman"/>
          <w:kern w:val="0"/>
          <w:sz w:val="24"/>
          <w:szCs w:val="24"/>
          <w:vertAlign w:val="superscript"/>
          <w:lang w:eastAsia="ru-RU" w:bidi="ar-SA"/>
        </w:rPr>
        <w:footnoteReference w:id="3"/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. Технологии выполнения ажурной, геометрической, рельефной и скульптурной резьбы по дереву. Основные средст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 художественной выразительности в различных технологиях. Эстетические и эргономические требования к изделию.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безопасного труда при выполнении художественно-прикладных работ с древесиной.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художественной обработкой древесины.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изделия с учётом назначения и эстетических свойств. Выбор материалов и заготовок для резьбы по дереву. Освоение приёмов выполнения основных операций ручными инструментами. Художественная резьба по дереву по выбранной технологии.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изделий, содержащих художественную резьбу, по эскизам и чертежам. Отделка и презентация изделий. Соблю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дение правил безопасного труда.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36" w:name="bookmark44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7 класс</w:t>
      </w:r>
      <w:bookmarkEnd w:id="36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Технологии художественно-при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кладной обработки материалов.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Художественная обработка древесины. История мозаики. Виды мозаики (инкрустация, интарсия, блочная мозаика, мар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кетри) 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изготовления мозаичных наборов. Материалы, рабочее место и инструменты. Подготовка рисунка, выполнение набора, отделка.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Мозаика с металлическим контуром (филигрань, скань); под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бор материалов, применяемые инструменты, технология выполнения.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Художественное ручное тиснение по фольге: материалы заготовок, инструменты для тиснения. Особенности технологии ручного тиснения. Технология получения рельефных рисунков на фольге в технике басмы.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изготовления декоративных изделий из прово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локи (ажурная скульптура из металла). Материалы, инструмен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ты, приспособления.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художественной обработки изделий в технике просечного металла (просечное железо). Инструменты для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сечки или выпиливания.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Чеканка, история её возникновения, виды. Материалы изде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лий и инструменты. Технология чеканки: разработка эскиза, под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готовка металлической пластины, перенос изображения на пла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стину, выполнение чеканки, зачистка и отделка.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безопасного труда при выполнении художествен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но-прикладных работ с древесиной и металлом.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художественной обработкой металла.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мозаики из шпона. Разработка эскизов изделий, подбор материалов, выполнение работ, отделка.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мозаики с металлическим контуром (украше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мозаики филигранью или врезанным металлическим конту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ром).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Освоение технологии изготовления изделия тиснением по фольге; подготовка фольги, подбор и копирование рисунка, тиснение рисунка, отделка.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эскизов и изготовление декоративного изделия из проволоки. Определение последовательности изготовления изделия.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изделия в технике просечного металла. Под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бор рисунка, подготовка заготовки, разметка, обработка внут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ренних и наружных контуров, отделка.</w:t>
      </w:r>
    </w:p>
    <w:p w:rsidR="00207CEB" w:rsidRPr="00785472" w:rsidRDefault="00207CEB" w:rsidP="00207CEB">
      <w:pPr>
        <w:widowControl/>
        <w:suppressAutoHyphens w:val="0"/>
        <w:spacing w:after="284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металлических рельефов методом чеканки: выбор изделия, правка заготовки, разработка рисунка и перенос его на металлическую поверхность, чеканка, зачистка, отделка.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85" w:line="240" w:lineRule="auto"/>
        <w:outlineLvl w:val="2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37" w:name="bookmark45"/>
      <w:r w:rsidRPr="00785472"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  <w:t>Раздел «Технологии домашнего хозяйства»</w:t>
      </w:r>
      <w:bookmarkEnd w:id="37"/>
    </w:p>
    <w:p w:rsidR="00207CEB" w:rsidRPr="00785472" w:rsidRDefault="00207CEB" w:rsidP="00207CEB">
      <w:pPr>
        <w:keepNext/>
        <w:keepLines/>
        <w:widowControl/>
        <w:suppressAutoHyphens w:val="0"/>
        <w:spacing w:after="171" w:line="240" w:lineRule="auto"/>
        <w:ind w:right="2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38" w:name="bookmark46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1. Технологии ремонта деталей интерьера, одежды и обуви и ухода за ними</w:t>
      </w:r>
      <w:bookmarkEnd w:id="38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6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39" w:name="bookmark47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5 класс</w:t>
      </w:r>
      <w:bookmarkEnd w:id="39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Интерьер жилого помещения. Тре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бования к интерьеру помещений в городском и сельском доме. Прихожая, гостиная, детская комната, спальня, кухня: их назна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чение, оборудование, необходимый набор мебели, декоратив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ное убранство.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Способы ухода за различными видами напольных покрытий, лакированной и мягкой мебели, их мелкий ремонт. Способы уда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ления пятен с обивки мебели.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ухода за кухней. Средства для ухода за стенами, раковинами, посудой, кухонной мебелью.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Экологические аспекты применения современных химических средств и препаратов в быту.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Технологии ухода за одеждой: хранение, чистка и стирка оде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жды. Технологии ухода за обувью.</w:t>
      </w:r>
    </w:p>
    <w:p w:rsidR="00207CEB" w:rsidRPr="00785472" w:rsidRDefault="00207CEB" w:rsidP="00207CEB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 в сфере обслуживания и сервиса.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Выполнение мелкого ремонта одежды, чистки обуви, восстанов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ление лакокрасочных покрытий на мебели. Удаление пятен с одежды и обивки мебели. Соблюдение правил безопасности и гигиены.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полезных для дома вещей (из древесины и ме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талла) 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40" w:name="bookmark48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6 класс</w:t>
      </w:r>
      <w:bookmarkEnd w:id="40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Интерьер жилого помещения. Технология крепления настенных предметов. Выбор способа крепления в зависимости от веса предмета и материала стены. Инструменты и крепёжные детали. Правила безопасного выпол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нения работ.</w:t>
      </w:r>
    </w:p>
    <w:p w:rsidR="00207CEB" w:rsidRPr="00785472" w:rsidRDefault="00207CEB" w:rsidP="00207CEB">
      <w:pPr>
        <w:widowControl/>
        <w:suppressAutoHyphens w:val="0"/>
        <w:spacing w:after="368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Лабораторно-практические и практические работы.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За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крепление настенных предметов (картины, стенда, полочки). Пробивание (сверление) отверстий в стене, установка крепёж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 деталей.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227" w:line="240" w:lineRule="auto"/>
        <w:ind w:left="114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41" w:name="bookmark49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2. Эстетика и экология жилища</w:t>
      </w:r>
      <w:bookmarkEnd w:id="41"/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42" w:name="bookmark50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5 класс</w:t>
      </w:r>
      <w:bookmarkEnd w:id="42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Требования к интерьеру жилища: эстетические, экологические, эргономические.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Оценка и регулирование микроклимата в доме. Современ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ные приборы для поддержания температурного режима, влажно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сти и состояния воздушной среды. Роль освещения в интерьере.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Подбор на основе рекламной информации современной бы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товой техники с учётом потребностей и доходов семьи. Правила пользования бытовой техникой.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Оценка микроклимата в помещении. Подбор бытовой техники по рекламным проспектам.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плана размещения осветительных приборов. Раз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работка планов размещения бытовых приборов.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полезных для дома вещей (из древесины и ме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талла) 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43" w:name="bookmark51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8 класс</w:t>
      </w:r>
      <w:bookmarkEnd w:id="43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Характеристика основных эле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приточно-вытяжной естественной вентиляцией в помещении.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системой фильтрации воды (на лаборатор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ном стенде).</w:t>
      </w:r>
    </w:p>
    <w:p w:rsidR="00207CEB" w:rsidRPr="00785472" w:rsidRDefault="00207CEB" w:rsidP="00207CEB">
      <w:pPr>
        <w:widowControl/>
        <w:suppressAutoHyphens w:val="0"/>
        <w:spacing w:after="368"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Изучение конструкции водопроводных смесителей.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67" w:line="240" w:lineRule="auto"/>
        <w:ind w:left="114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44" w:name="bookmark52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3. Бюджет семьи</w:t>
      </w:r>
      <w:bookmarkEnd w:id="44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45" w:name="bookmark53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8 класс</w:t>
      </w:r>
      <w:bookmarkEnd w:id="45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Источники семейных доходов и бюджет семьи. Способы выявления потребностей семьи. Мини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мальные и оптимальные потребности. Потребительская корзи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на одного человека и семьи.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построения семейного бюджета. Доходы и рас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ходы семьи. Рациональное планирование расходов на основе ак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туальных потребностей семьи.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совершения покупок. Потребительские качества товаров и услуг. Правила поведения при совершении покупки. Способы защиты прав потребителей.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ведения бизнеса. Оценка возможностей пред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принимательской деятельности для пополнения семейного бюд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жета. Выбор возможного объекта или услуги для предпринима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тельской деятельности на основе анализа потребностей местно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го населения и рынка потребительских товаров.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Практические работы.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лях минимизации расходов в бюджете семьи.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Планирование возможной индивидуальной трудовой дея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тельности: обоснование объектов и услуг, примерная оценка до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ходности предприятия.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207CEB" w:rsidRPr="00785472" w:rsidRDefault="00207CEB" w:rsidP="00207CEB">
      <w:pPr>
        <w:keepNext/>
        <w:keepLines/>
        <w:widowControl/>
        <w:suppressAutoHyphens w:val="0"/>
        <w:spacing w:after="174" w:line="240" w:lineRule="auto"/>
        <w:ind w:right="26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46" w:name="bookmark54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4. Технологии ремонтно-отделочных работ</w:t>
      </w:r>
      <w:bookmarkEnd w:id="46"/>
    </w:p>
    <w:p w:rsidR="00207CEB" w:rsidRPr="00785472" w:rsidRDefault="00261C45" w:rsidP="00261C45">
      <w:pPr>
        <w:keepNext/>
        <w:keepLines/>
        <w:widowControl/>
        <w:tabs>
          <w:tab w:val="left" w:pos="1313"/>
        </w:tabs>
        <w:suppressAutoHyphens w:val="0"/>
        <w:spacing w:after="47" w:line="240" w:lineRule="auto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47" w:name="bookmark55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6 </w:t>
      </w:r>
      <w:r w:rsidR="00207CEB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класс</w:t>
      </w:r>
      <w:bookmarkEnd w:id="47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Виды ремонтно-отделочных 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бот. Современные материалы для выполнения ремонтно-отделочных работ в жилых помещениях.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Основы технологии штукатурных работ. Инструменты для штукатурных работ, их назначение. Особенности работы со шту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катурными растворами.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Технология оклейки помещений обоями. Декоративное оформление интерьера. Назначение и виды обоев. Виды клеев для наклейки обоев. Расчёт необходимого количества рулонов обоев.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выполнением ремонтно-отделочных и строительных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Способы решения экологических проблем, возникающих при проведении ремонтно-отделочных и строительных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lastRenderedPageBreak/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Проведение ремонтных штукатурных работ. Освоение инстру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ментов для штукатурных работ. Заделка трещин, шлифовка.</w:t>
      </w:r>
    </w:p>
    <w:p w:rsidR="00207CEB" w:rsidRPr="00785472" w:rsidRDefault="00207CEB" w:rsidP="00207CEB">
      <w:pPr>
        <w:widowControl/>
        <w:suppressAutoHyphens w:val="0"/>
        <w:spacing w:after="376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эскиза оформления стен декоративными элемен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тами. Изучение видов обоев; подбор обоев по каталогам и образ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цам. Выбор обойного клея под вид обоев. Наклейка образцов обоев (на лабораторном стенде).</w:t>
      </w:r>
    </w:p>
    <w:p w:rsidR="00207CEB" w:rsidRPr="00785472" w:rsidRDefault="00261C45" w:rsidP="00261C45">
      <w:pPr>
        <w:keepNext/>
        <w:keepLines/>
        <w:widowControl/>
        <w:tabs>
          <w:tab w:val="left" w:pos="1313"/>
        </w:tabs>
        <w:suppressAutoHyphens w:val="0"/>
        <w:spacing w:after="47" w:line="240" w:lineRule="auto"/>
        <w:ind w:left="72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48" w:name="bookmark56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7 </w:t>
      </w:r>
      <w:r w:rsidR="00207CEB"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класс</w:t>
      </w:r>
      <w:bookmarkEnd w:id="48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Виды ремонтно-отделочных 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бот. Современные материалы для выполнения ремонтно-отделочных работ в жилых помещениях.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Основы технологии малярных работ. Инструменты и приспо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собления для малярных работ. Виды красок и эмалей. Особенно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сти окраски поверхностей помещений, применение трафаретов.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Основы технологии плиточных работ. Виды плитки, приме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няемой для облицовки стен и полов. Материалы для наклейки плитки. Технология крепления плитки к стенам и полам.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выполнением ремонтно-отделочных и строительных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Соблюдение правил безопасного труда при выполнении ремонтно-отделочных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Изучение технологии малярных работ. Подготовка поверхно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стей стен под окраску. Выбор краски, в том числе по каталогам и образцам. Изготовление трафарета для нанесения какого-либо рисунка на поверхность стены. Выполнение ремонтных маляр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 работ в школьных мастерских под руководством учителя.</w:t>
      </w:r>
    </w:p>
    <w:p w:rsidR="00207CEB" w:rsidRPr="00785472" w:rsidRDefault="00207CEB" w:rsidP="00207CEB">
      <w:pPr>
        <w:widowControl/>
        <w:suppressAutoHyphens w:val="0"/>
        <w:spacing w:after="389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технологией плиточных работ. Изучение различных типов плиток для облицовки стен и настилки полов. Замена отколовшейся плитки на участке стены</w:t>
      </w:r>
      <w:bookmarkStart w:id="49" w:name="bookmark57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(под руково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дством учи те ля).</w:t>
      </w:r>
    </w:p>
    <w:p w:rsidR="00207CEB" w:rsidRPr="00785472" w:rsidRDefault="00207CEB" w:rsidP="00207CEB">
      <w:pPr>
        <w:widowControl/>
        <w:suppressAutoHyphens w:val="0"/>
        <w:spacing w:after="389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5. Технологии ремонта элементов систем водоснабжения и канализации</w:t>
      </w:r>
      <w:bookmarkEnd w:id="49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50" w:name="bookmark58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6 класс</w:t>
      </w:r>
      <w:bookmarkEnd w:id="50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Простейшее сантехническое обору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дование в доме. Устройство водопроводных кранов и смесите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лей. Причины подтекания воды в водопроводных кранах и сме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сителях. Устранение простых неисправностей водопроводных кранов и смесителей. Инструменты и приспособления для санитарно-технических работ, их назначение.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выполнением санитарно-технических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Соблюдение правил безопасного труда при выполнении санитарно-технических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 сантехническими инструментами и приспособ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лениями. Изготовление резиновых шайб и прокладок к венти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лям и кранам.</w:t>
      </w:r>
    </w:p>
    <w:p w:rsidR="00207CEB" w:rsidRPr="00785472" w:rsidRDefault="00207CEB" w:rsidP="00207CEB">
      <w:pPr>
        <w:widowControl/>
        <w:suppressAutoHyphens w:val="0"/>
        <w:spacing w:after="300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Разборка и сборка кранов и смесителей (на лабораторном стенде). Замена резиновых шайб и уплотнительных колец. Очи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стка аэратора смесителя.</w:t>
      </w:r>
    </w:p>
    <w:p w:rsidR="00207CEB" w:rsidRPr="00785472" w:rsidRDefault="00207CEB" w:rsidP="00207CEB">
      <w:pPr>
        <w:keepNext/>
        <w:keepLines/>
        <w:widowControl/>
        <w:suppressAutoHyphens w:val="0"/>
        <w:spacing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51" w:name="bookmark59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8 класс</w:t>
      </w:r>
      <w:bookmarkEnd w:id="51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Схемы горячего и холодного водо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снабжения в многоэтажном доме. Система канализации в доме. Мусоропроводы и мусоросборники.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Водопровод и канализация: типичные неисправности и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стейший ремонт. Способы монтажа кранов, вентилей и смесите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лей. Устройство сливных бачков различных типов. Приёмы 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боты с инструментами и приспособлениями для санитарно-технических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Утилизация сточных вод системы водоснабжения и кана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лизации. Экологические проблемы, связанные с их утилизацией.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выполнением санитарно-технических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со схемой системы водоснабжения и канализа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ции в школе и дома. Изучение конструкции типового смывного бачка (на учебном стенде). Изготовление троса для чистки кана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лизационных труб.</w:t>
      </w:r>
    </w:p>
    <w:p w:rsidR="00207CEB" w:rsidRPr="00785472" w:rsidRDefault="00207CEB" w:rsidP="00207CEB">
      <w:pPr>
        <w:widowControl/>
        <w:suppressAutoHyphens w:val="0"/>
        <w:spacing w:after="284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Разборка и сборка запорных устройств системы водоснабже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со сменными буксами (на лабораторном стенде).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237" w:line="240" w:lineRule="auto"/>
        <w:ind w:left="1140"/>
        <w:outlineLvl w:val="2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52" w:name="bookmark60"/>
      <w:r w:rsidRPr="00785472"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  <w:lastRenderedPageBreak/>
        <w:t>Раздел «Электротехника»</w:t>
      </w:r>
      <w:bookmarkStart w:id="53" w:name="bookmark61"/>
      <w:bookmarkEnd w:id="52"/>
    </w:p>
    <w:p w:rsidR="00207CEB" w:rsidRPr="00785472" w:rsidRDefault="00207CEB" w:rsidP="00207CEB">
      <w:pPr>
        <w:keepNext/>
        <w:keepLines/>
        <w:widowControl/>
        <w:suppressAutoHyphens w:val="0"/>
        <w:spacing w:after="237" w:line="240" w:lineRule="auto"/>
        <w:outlineLvl w:val="2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1. Электромонтажные и сборочные</w:t>
      </w:r>
      <w:bookmarkStart w:id="54" w:name="bookmark62"/>
      <w:bookmarkEnd w:id="53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технологии</w:t>
      </w:r>
      <w:bookmarkEnd w:id="54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55" w:name="bookmark63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8 класс</w:t>
      </w:r>
      <w:bookmarkEnd w:id="55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Общее понятие об электрическом токе, о силе тока, напряжении и сопротивлении. Виды источни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ков тока и приёмников электрической энергии. Условные графи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ческие изображения на электрических схемах.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Понятие об электрической цепи и о её принципиальной схе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ме. Виды проводов. Инструменты для электромонтажных работ. Приёмы монтажа и соединений установочных проводов и уста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новочных изделий.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безопасной работы с электроустановками, при вы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полнении электромонтажных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выполнением электромонтажных и наладочных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Чтение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её сборки.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Электромонтажные работы: ознакомление с видами элек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тромонтажных инструментов и приёмами их использования; вы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полнение упражнений по механическому оконцеванию, соеди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нению и ответвлению проводов.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удлинителя. Использование пробника для по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иска обрыва в простых электрических цепях.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63" w:line="240" w:lineRule="auto"/>
        <w:ind w:left="1140" w:right="4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56" w:name="bookmark64"/>
    </w:p>
    <w:p w:rsidR="00207CEB" w:rsidRPr="00785472" w:rsidRDefault="00207CEB" w:rsidP="00207CEB">
      <w:pPr>
        <w:keepNext/>
        <w:keepLines/>
        <w:widowControl/>
        <w:suppressAutoHyphens w:val="0"/>
        <w:spacing w:after="163" w:line="240" w:lineRule="auto"/>
        <w:ind w:left="1140" w:right="44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2. Электротехнические устройства с элементами автоматики</w:t>
      </w:r>
      <w:bookmarkEnd w:id="56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57" w:name="bookmark65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8 класс</w:t>
      </w:r>
      <w:bookmarkEnd w:id="57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Принципы работы и способы под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ключения плавких и автоматических предохранителей. Схема квартирной электропроводки. Подключение бытовых приёмни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ков электрической энергии.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Работа счётчика электрической энергии. Способы определения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Понятие о преобразовании неэлектрических величин в элек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трические сигналы. Виды датчиков (механические, контактные, реостат), биметаллические реле. Понятие об автоматическом контроле и о регулировании. Виды и назначение автоматиче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ских устройств. Элементы автоматики в бытовых электротехниче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ских устройствах. Простейшие схемы устройств автоматики.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Влияние электротехнических и электронных приборов на окружающую среду и здоровье человека. Правила безопасной работы с электроустановками и при выполнении электромон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тажных работ.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Профессии, связанные с производством, эксплуатацией и обслуживанием электротехнических и электронных устройств.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Изучение схем квартирной электропроводки. Сборка модели квартирной проводки с использованием типовых аппаратов коммутации и защиты.</w:t>
      </w:r>
    </w:p>
    <w:p w:rsidR="00816836" w:rsidRDefault="00207CEB" w:rsidP="00816836">
      <w:pPr>
        <w:widowControl/>
        <w:suppressAutoHyphens w:val="0"/>
        <w:spacing w:after="368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Сборка и испытание модели автоматической сигнализации (из деталей электроконструктора).</w:t>
      </w:r>
      <w:bookmarkStart w:id="58" w:name="bookmark66"/>
    </w:p>
    <w:p w:rsidR="00816836" w:rsidRDefault="00816836" w:rsidP="00816836">
      <w:pPr>
        <w:widowControl/>
        <w:suppressAutoHyphens w:val="0"/>
        <w:spacing w:after="368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816836" w:rsidRDefault="00816836" w:rsidP="00816836">
      <w:pPr>
        <w:widowControl/>
        <w:suppressAutoHyphens w:val="0"/>
        <w:spacing w:after="368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816836" w:rsidRDefault="00816836" w:rsidP="00816836">
      <w:pPr>
        <w:widowControl/>
        <w:suppressAutoHyphens w:val="0"/>
        <w:spacing w:after="368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207CEB" w:rsidRPr="00785472" w:rsidRDefault="00207CEB" w:rsidP="00816836">
      <w:pPr>
        <w:widowControl/>
        <w:suppressAutoHyphens w:val="0"/>
        <w:spacing w:after="368" w:line="240" w:lineRule="auto"/>
        <w:ind w:right="20" w:firstLine="400"/>
        <w:jc w:val="both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lastRenderedPageBreak/>
        <w:t>Тема 3. Бытовые электроприборы</w:t>
      </w:r>
      <w:bookmarkEnd w:id="58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59" w:name="bookmark67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8 класс</w:t>
      </w:r>
      <w:bookmarkEnd w:id="59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Применение электрической энер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гии в промышленности, на транспорте и в быту.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Электроосветительные и электронагревательные приборы, их безопасная эксплуатация. Характеристики бытовых приборов по их мощности и рабочему напряжению. Виды электронагрева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тельных приборов. Пути экономии электрической энергии в быту.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Технические характеристики ламп накаливания и люминес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центных энергосберегающих ламп. Их преимущества, недостат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 и особенности эксплуатации.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Общие сведения о бытовых микроволновых печах, об их уст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ройстве и о правилах эксплуатации. Общие сведения о принци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пе работы, видах и правилах эксплуатации бытовых холодиль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ников и стиральных машин.</w:t>
      </w:r>
    </w:p>
    <w:p w:rsidR="00207CEB" w:rsidRPr="00785472" w:rsidRDefault="00207CEB" w:rsidP="00207CEB">
      <w:pPr>
        <w:widowControl/>
        <w:suppressAutoHyphens w:val="0"/>
        <w:spacing w:line="240" w:lineRule="auto"/>
        <w:ind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Цифровые приборы.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безопасного пользования бытовыми электроприбо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рами.</w:t>
      </w:r>
    </w:p>
    <w:p w:rsidR="00207CEB" w:rsidRPr="00785472" w:rsidRDefault="00207CEB" w:rsidP="00207CEB">
      <w:pPr>
        <w:widowControl/>
        <w:suppressAutoHyphens w:val="0"/>
        <w:spacing w:after="329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Оценка допустимой суммар ной мощности электроприборов, подключаемых к одной розетке и в квартирной (домовой) сети. Исследование соотношения потребляемой мощности и силы света различных ламп.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80" w:line="240" w:lineRule="auto"/>
        <w:ind w:right="300"/>
        <w:outlineLvl w:val="2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60" w:name="bookmark68"/>
      <w:r w:rsidRPr="00785472"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  <w:t>Раздел «Современное производство и профессиональное самоопределение»</w:t>
      </w:r>
      <w:bookmarkEnd w:id="60"/>
    </w:p>
    <w:p w:rsidR="00207CEB" w:rsidRPr="00785472" w:rsidRDefault="00207CEB" w:rsidP="00207CEB">
      <w:pPr>
        <w:keepNext/>
        <w:keepLines/>
        <w:widowControl/>
        <w:suppressAutoHyphens w:val="0"/>
        <w:spacing w:after="167" w:line="240" w:lineRule="auto"/>
        <w:ind w:left="1140" w:right="30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61" w:name="bookmark69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 xml:space="preserve">Тема 1. Сферы производства и разделение </w:t>
      </w:r>
      <w:r w:rsidRPr="00785472"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  <w:t>труда</w:t>
      </w:r>
      <w:bookmarkEnd w:id="61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62" w:name="bookmark70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8 класс</w:t>
      </w:r>
      <w:bookmarkEnd w:id="62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Сферы и отрасли современного производства. Основные составляющие производства. Основные структурные подразделения производственного предприятия.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Влияние техники и технологий на виды, содержание и уро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вень квалификации труда. Уровни квалификации и уровни обра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зования. Факторы, влияющие на уровень оплаты труда.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Понятие о профессии, специальности, квалификации и ком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петентности работника.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Лабораторно-практические и практические работы.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Озна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комление с деятельностью производственного предприятия.</w:t>
      </w:r>
    </w:p>
    <w:p w:rsidR="00207CEB" w:rsidRPr="00785472" w:rsidRDefault="00207CEB" w:rsidP="00207CEB">
      <w:pPr>
        <w:widowControl/>
        <w:suppressAutoHyphens w:val="0"/>
        <w:spacing w:after="326"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Анализ структуры предприятия и профессионального разде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ления труда.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71" w:line="240" w:lineRule="auto"/>
        <w:ind w:left="1140" w:right="30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63" w:name="bookmark71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2. Профессиональное образование и профессиональная карьера</w:t>
      </w:r>
      <w:bookmarkEnd w:id="63"/>
    </w:p>
    <w:p w:rsidR="00207CEB" w:rsidRPr="00785472" w:rsidRDefault="00207CEB" w:rsidP="00207CEB">
      <w:pPr>
        <w:keepNext/>
        <w:keepLines/>
        <w:widowControl/>
        <w:suppressAutoHyphens w:val="0"/>
        <w:spacing w:after="4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64" w:name="bookmark72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8 класс</w:t>
      </w:r>
      <w:bookmarkEnd w:id="64"/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Роль профессии в жизни челове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ка. Виды массовых профессий сферы индустриального произ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водства и сервиса в регионе. Региональный рынок труда и его конъюнктура. Специальность, производительность и оплата труда.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Классификация профессий. Внутренний мир человека и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фессиональное самоопределение. Профессиональные интересы, склонности и способности. Диагностика и самодиагностика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фессиональной пригодности к выбранному виду профессиональ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ной деятельности. Мотивы и ценностные ориентации самоопре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деления.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Источники получения информации о профессиях, путях и об уровнях профессионального образования. Профессиограмма и психограмма профессии. Выбор по справочнику профес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сионального учебного заведения, характеристика условий посту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пления в него и обучения там.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Возможности построения карьеры в профессиональной дея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тельности.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Здоровье и выбор профессии.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 xml:space="preserve">Лабораторно-практические и практические работы.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Ознакомление по Единому тарифно-квалификационному спра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вочнику с массовыми профессиями. Ознакомление с профессиограммамимассовых для региона профессий. Анализ предложе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ний работодателей на региональном рынке труда.</w:t>
      </w:r>
    </w:p>
    <w:p w:rsidR="00207CEB" w:rsidRPr="00785472" w:rsidRDefault="00207CEB" w:rsidP="00207CEB">
      <w:pPr>
        <w:widowControl/>
        <w:suppressAutoHyphens w:val="0"/>
        <w:spacing w:after="269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Поиск информации в различных источниках, включая Интер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 xml:space="preserve">нет, о возможностях получения профессионального образования. Диагностика склонностей и качеств личности. 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Построение пла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нов профессионального образования и трудоустройства. Составле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плана физической подготовки к предполагаемой профессии.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76" w:line="240" w:lineRule="auto"/>
        <w:ind w:right="560"/>
        <w:outlineLvl w:val="2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65" w:name="bookmark73"/>
      <w:r w:rsidRPr="00785472"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  <w:t>Раздел «Технологии исследовательской и опытнической деятельности»</w:t>
      </w:r>
      <w:bookmarkEnd w:id="65"/>
    </w:p>
    <w:p w:rsidR="00207CEB" w:rsidRPr="00785472" w:rsidRDefault="00207CEB" w:rsidP="00207CEB">
      <w:pPr>
        <w:keepNext/>
        <w:keepLines/>
        <w:widowControl/>
        <w:suppressAutoHyphens w:val="0"/>
        <w:spacing w:after="171" w:line="240" w:lineRule="auto"/>
        <w:ind w:left="1140" w:right="20"/>
        <w:outlineLvl w:val="3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bookmarkStart w:id="66" w:name="bookmark74"/>
      <w:r w:rsidRPr="00785472">
        <w:rPr>
          <w:rFonts w:eastAsia="Arial Unicode MS" w:cs="Times New Roman"/>
          <w:b/>
          <w:bCs/>
          <w:kern w:val="0"/>
          <w:sz w:val="24"/>
          <w:szCs w:val="24"/>
          <w:u w:val="single"/>
          <w:lang w:eastAsia="ru-RU" w:bidi="ar-SA"/>
        </w:rPr>
        <w:t>Тема 1. Исследовательская и созидательная деятельность</w:t>
      </w:r>
      <w:bookmarkEnd w:id="66"/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67" w:name="bookmark75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5 класс</w:t>
      </w:r>
      <w:bookmarkEnd w:id="67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Понятие творческого проекта. Порядок выбора темы проекта. Выбор тем проектов на основе потребностей и спроса на рынке товаров и услуг. Формулирова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требований к выбранному изделию.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Обоснование конструкции изделия. Методы поиска инфор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мации в книгах, журналах и сети Интернет. Этапы выполнения проекта (поисковый, технологический, заключительный).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Технические и технологические задачи при проектирова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нии изделия, возможные пути их решения (выбор материалов, рациональной конструкции, инструментов и технологий, поряд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 сборки, вариантов отделки).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Подготовка графической и технологической документации. Расчёт стоимости материалов для изготовления изделия. Окончательный контроль и оценка проекта.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Портфолио (журнал достижений) как показатель работы учащегося за учебный год.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Способы проведения презентации проектов. Использова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ПК при выполнении и презентации проекта.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Практические работы.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Обоснование выбора изделия на основе личных потребностей. Поиск необходимой информации с использованием сети Интернет.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Выбор видов изделий. Определение состава деталей. Выпол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нение эскиза, модели изделия. Составление учебной инструкци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онной карты.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деталей, сборка и отделка изделия. Оценка стоимости материалов для изготовления изделия. Подготовка пояснительной записки. Оформление проектных материалов. Презентация проекта.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Варианты творческих проектов из древесины и поделоч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softHyphen/>
        <w:t>ных материалов: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предметы обихода и интерьера (подставки для ручек и карандашей, настольная полочка для дисков, полоч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 для цветов, подставки под горячую посуду, разделочные дос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ки, подвеска для отрывного календаря, домики для птиц, деко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ративные панно, вешалки для одежды, рамки для фотографий), стульчик для отдыха на природе, головоломки, игрушки, куклы, модели автомобилей, судов и самолётов, раздаточные материа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лы для учебных занятий и др.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Варианты творческих проектов из металлов и искусст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softHyphen/>
        <w:t>венных материалов: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предметы обихода и интерьера (ручки для дверей, подставки для цветов, декоративные подсвечники, под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ставки под горячую посуду, брелок, подставка для книг, декора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тивные цепочки, номерок на дверь квартиры), отвёртка, под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ставка для паяльника, коробки для мелких деталей, головолом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ки, блёсны, наглядные пособия и др.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6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68" w:name="bookmark76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6 класс</w:t>
      </w:r>
      <w:bookmarkEnd w:id="68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Творческий проект. Понятие о тех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ническом задании. Этапы проектирования и конструирования. Применение ПК при проектировании изделий.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Технические и технологические задачи при проектирова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нии изделия, возможные пути их решения (выбор материалов, рациональной конструкции, инструментов и технологий, поряд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 сборки,вариантов отделки).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Цена изделия как товара. Основные виды проектной доку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ментации.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Правила безопасного труда при выполнении творческих проектов.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Практические работы.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Коллективный анализ возможно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стей изготовления изделий, предложенных учащимися в качест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ве творческого проекта. Конструирование и проектирование де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талей с помощью ПК.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чертежей и технологических карт. Изготовление деталей и контроль их размеров. Сборка и отделка изделия. Оценка стоимости материалов для изготовления изделия, её сравнение с возможной рыночной ценой товара. Разработка ва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рианта рекламы.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lastRenderedPageBreak/>
        <w:t>Подготовка пояснительной записки. Оформление проект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ных материалов. Презентация проекта. Использование ПК при выполнении и презентации проекта.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Варианты творческих проектов из древесины и поделоч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softHyphen/>
        <w:t>ных материалов: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предметы обихода и интерьера (подставки для салфеток, полочка для одежды, деревянные ложки, кухон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ные вилки и лопатки, подвеска для чашек, солонки, скамеечки, полочка для телефона, дверная ручка, карниз для кухни, подстав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 для цветов, панно с плоскорельефной резьбой, разделочная доска, украшенная геометрической резьбой), детская лопатка, кормушки для птиц, игрушки для детей (пирамидка, утёнок, фигурки-матрёшки), карандашница, коробка для мелких дета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лей, будка для четвероногого друга, садовый рыхлитель, игры (кегли, городки, шашки), крестовина для новогодней ёлки, руч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ки для напильников и стамесок, раздаточные материалы для учебных занятий и др.</w:t>
      </w:r>
    </w:p>
    <w:p w:rsidR="00207CEB" w:rsidRPr="00785472" w:rsidRDefault="00207CEB" w:rsidP="00207CEB">
      <w:pPr>
        <w:widowControl/>
        <w:suppressAutoHyphens w:val="0"/>
        <w:spacing w:after="316"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Варианты творческих проектов из металлов и искусст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softHyphen/>
        <w:t>венных материалов: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предметы обихода и интерьера (вешалка- крючок, подвеска для цветов, инвентарь для мангала или ками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на, настенный светильник, ручка для дверки шкафчика), моде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ли вертолёта и автомобилей, шпатель для ремонтных работ, шаблон для контроля углов, приспособление для изготовле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ния заклёпок, нутромер, зажим для таблиц, подвеска, наглядные пособия, раздаточные материалы для учебных занятий и др.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6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69" w:name="bookmark77"/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7 класс</w:t>
      </w:r>
      <w:bookmarkEnd w:id="69"/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Творческий проект. Этапы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ектирования и конструирования. Проектирование изделий на предприятии (конструкторская и технологическая подготов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ка) . Государственные стандарты на типовые детали и документа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цию (ЕСКД и ЕСТД).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Основные технические и технологические задачи при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ектировании изделия, возможные пути их решения. Примене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ние ПК при проектировании.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Экономическая оценка стоимости выполнения проекта.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Методика проведения электронной презентации проектов (сценарии, содержание).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Практические работы.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Обоснование идеи изделия на ос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нове маркетинговых опросов. Поиск необходимой информации с использованием сети Интернет.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Конструирование и дизайн-проектирование изделия с ис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пользованием ПК, установление состава деталей.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чертежей деталей проектного изделия.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Составление технологических карт изготовления деталей из де лия.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Изготовление деталей изделия, сборка изделия и его отдел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ка. Разработка варианта рекламы.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Оформление проектных материалов. Подготовка электрон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ной презентации проекта.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Варианты творческих проектов из древесины и поделоч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softHyphen/>
        <w:t>ных материалов: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предметы обихода и интерьера (табурет, сто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лик складной для балкона, банкетка, скалка, шкатулка, стаканчик для ручек и карандашей, толкушка, столик, ваза для конфет и пе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ченья, полочка для ванной комнаты, ваза, чаша, тарелка, сахар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ница-бочонок, кухонный комплект для измельчения специй, аптечка, полочка-вешалка для детской одежды, рама для зеркала, подсвечник, приспособление для колки орехов), изделия деко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ративно-прикладноготворчества (шахматная доска, мозаичное панно, шкатулка, мозаика с металлическим контуром), киянка, угольник, выпиловочный столик, массажёр, игрушки для детей, наглядные пособия и др.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righ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Варианты творческих проектов из металлов и искусст</w:t>
      </w: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softHyphen/>
        <w:t>венных материалов: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предметы обихода и интерьера (подставка для цветов, картина из проволоки, мастерок для ремонтных ра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бот, флюгер, вешалка-крючок, ручки для шкафчиков), изделия декоративно-прикладного творчества (панно, выполненное тис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нением по фольге, ажурная скульптура из проволоки, изделия в технике басмы и просечного металла, чеканка), струбцина, во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роток для нарезания резьбы, отвёртка, фигурки из проволоки, модели автомобилей и кораблей, наглядные пособия, раздаточ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ные материалы для учебных занятий и др.</w:t>
      </w:r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bookmarkStart w:id="70" w:name="bookmark78"/>
    </w:p>
    <w:p w:rsidR="00207CEB" w:rsidRPr="00785472" w:rsidRDefault="00207CEB" w:rsidP="00207CEB">
      <w:pPr>
        <w:keepNext/>
        <w:keepLines/>
        <w:widowControl/>
        <w:suppressAutoHyphens w:val="0"/>
        <w:spacing w:after="107" w:line="240" w:lineRule="auto"/>
        <w:ind w:left="1140"/>
        <w:outlineLvl w:val="3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8 класс</w:t>
      </w:r>
      <w:bookmarkEnd w:id="70"/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t>Теоретические сведения.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Проектирование как сфера про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фессиональной деятельности. Последовательность проектиро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вания. Банк идей. Реализация проекта. Оценка проекта.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kern w:val="0"/>
          <w:sz w:val="24"/>
          <w:szCs w:val="24"/>
          <w:lang w:eastAsia="ru-RU" w:bidi="ar-SA"/>
        </w:rPr>
        <w:lastRenderedPageBreak/>
        <w:t>Практические работы.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 xml:space="preserve"> Обоснование темы творческого проекта. Поиск и изучение информации по проблеме, формиро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вание базы данных.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Разработка нескольких вариантов решения проблемы, вы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бор лучшего варианта и подготовка необходимой документации.</w:t>
      </w:r>
    </w:p>
    <w:p w:rsidR="00207CEB" w:rsidRPr="00785472" w:rsidRDefault="00207CEB" w:rsidP="00207CEB">
      <w:pPr>
        <w:widowControl/>
        <w:suppressAutoHyphens w:val="0"/>
        <w:spacing w:line="240" w:lineRule="auto"/>
        <w:ind w:left="20" w:firstLine="400"/>
        <w:jc w:val="both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t>Выполнение проекта и анализ результатов работы. Оформ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ление пояснительной записки и проведение презентации с по</w:t>
      </w:r>
      <w:r w:rsidRPr="00785472">
        <w:rPr>
          <w:rFonts w:eastAsia="Arial Unicode MS" w:cs="Times New Roman"/>
          <w:kern w:val="0"/>
          <w:sz w:val="24"/>
          <w:szCs w:val="24"/>
          <w:lang w:eastAsia="ru-RU" w:bidi="ar-SA"/>
        </w:rPr>
        <w:softHyphen/>
        <w:t>мощью ПК.</w:t>
      </w:r>
    </w:p>
    <w:p w:rsidR="00207CEB" w:rsidRPr="00785472" w:rsidRDefault="00207CEB" w:rsidP="00207CEB">
      <w:pPr>
        <w:widowControl/>
        <w:tabs>
          <w:tab w:val="left" w:pos="626"/>
        </w:tabs>
        <w:suppressAutoHyphens w:val="0"/>
        <w:spacing w:after="368" w:line="240" w:lineRule="auto"/>
        <w:ind w:left="400" w:right="20"/>
        <w:rPr>
          <w:rFonts w:eastAsia="Arial Unicode MS" w:cs="Times New Roman"/>
          <w:color w:val="000000"/>
          <w:kern w:val="0"/>
          <w:sz w:val="24"/>
          <w:szCs w:val="24"/>
          <w:lang w:eastAsia="ru-RU" w:bidi="ar-SA"/>
        </w:rPr>
      </w:pPr>
      <w:r w:rsidRPr="00785472">
        <w:rPr>
          <w:rFonts w:eastAsia="Arial Unicode MS" w:cs="Times New Roman"/>
          <w:i/>
          <w:iCs/>
          <w:color w:val="000000"/>
          <w:kern w:val="0"/>
          <w:sz w:val="24"/>
          <w:szCs w:val="24"/>
          <w:lang w:eastAsia="ru-RU" w:bidi="ar-SA"/>
        </w:rPr>
        <w:t>Варианты творческих проектов:</w:t>
      </w:r>
      <w:r w:rsidRPr="00785472">
        <w:rPr>
          <w:rFonts w:eastAsia="Arial Unicode MS" w:cs="Times New Roman"/>
          <w:color w:val="000000"/>
          <w:kern w:val="0"/>
          <w:sz w:val="24"/>
          <w:szCs w:val="24"/>
          <w:lang w:eastAsia="ru-RU" w:bidi="ar-SA"/>
        </w:rPr>
        <w:t xml:space="preserve"> «Семейный бюджет», «Бизнес-план семейного предприятия», «Дом будущего», «Мой профессиональный выбор» и др.</w:t>
      </w:r>
    </w:p>
    <w:p w:rsidR="00AD797B" w:rsidRPr="00785472" w:rsidRDefault="00AD797B" w:rsidP="00AD797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b/>
          <w:bCs/>
          <w:color w:val="191919"/>
          <w:kern w:val="0"/>
          <w:sz w:val="25"/>
          <w:szCs w:val="25"/>
          <w:lang w:eastAsia="en-US" w:bidi="ar-SA"/>
        </w:rPr>
      </w:pPr>
      <w:r w:rsidRPr="00785472">
        <w:rPr>
          <w:rFonts w:eastAsiaTheme="minorHAnsi" w:cs="Times New Roman"/>
          <w:b/>
          <w:bCs/>
          <w:color w:val="191919"/>
          <w:kern w:val="0"/>
          <w:sz w:val="25"/>
          <w:szCs w:val="25"/>
          <w:lang w:eastAsia="en-US" w:bidi="ar-SA"/>
        </w:rPr>
        <w:t>Тематическое планирование</w:t>
      </w:r>
    </w:p>
    <w:p w:rsidR="00AD797B" w:rsidRPr="00785472" w:rsidRDefault="00AD797B" w:rsidP="00AD797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b/>
          <w:bCs/>
          <w:i/>
          <w:iCs/>
          <w:color w:val="191919"/>
          <w:kern w:val="0"/>
          <w:sz w:val="24"/>
          <w:szCs w:val="24"/>
          <w:lang w:eastAsia="en-US" w:bidi="ar-SA"/>
        </w:rPr>
      </w:pPr>
      <w:r w:rsidRPr="00785472"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  <w:t xml:space="preserve">Направление «Индустриальные технологии» </w:t>
      </w:r>
      <w:r w:rsidRPr="00785472">
        <w:rPr>
          <w:rFonts w:eastAsiaTheme="minorHAnsi" w:cs="Times New Roman"/>
          <w:b/>
          <w:bCs/>
          <w:i/>
          <w:iCs/>
          <w:color w:val="191919"/>
          <w:kern w:val="0"/>
          <w:sz w:val="24"/>
          <w:szCs w:val="24"/>
          <w:lang w:eastAsia="en-US" w:bidi="ar-SA"/>
        </w:rPr>
        <w:t>(238 ч)</w:t>
      </w:r>
    </w:p>
    <w:p w:rsidR="00AD797B" w:rsidRPr="00785472" w:rsidRDefault="00690954" w:rsidP="00AD797B">
      <w:pPr>
        <w:widowControl/>
        <w:tabs>
          <w:tab w:val="left" w:pos="626"/>
        </w:tabs>
        <w:suppressAutoHyphens w:val="0"/>
        <w:spacing w:after="368" w:line="240" w:lineRule="auto"/>
        <w:ind w:left="400" w:right="20"/>
        <w:rPr>
          <w:rFonts w:eastAsia="Arial Unicode MS" w:cs="Times New Roman"/>
          <w:kern w:val="0"/>
          <w:sz w:val="24"/>
          <w:szCs w:val="24"/>
          <w:lang w:eastAsia="ru-RU" w:bidi="ar-SA"/>
        </w:rPr>
      </w:pPr>
      <w:r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  <w:t>5 класс (68 ч</w:t>
      </w:r>
      <w:r w:rsidR="00AD797B" w:rsidRPr="00785472"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  <w:t>)</w:t>
      </w:r>
    </w:p>
    <w:tbl>
      <w:tblPr>
        <w:tblStyle w:val="a6"/>
        <w:tblW w:w="0" w:type="auto"/>
        <w:tblLook w:val="04A0"/>
      </w:tblPr>
      <w:tblGrid>
        <w:gridCol w:w="2518"/>
        <w:gridCol w:w="3969"/>
        <w:gridCol w:w="3639"/>
      </w:tblGrid>
      <w:tr w:rsidR="0012267A" w:rsidRPr="00785472" w:rsidTr="00AD797B">
        <w:tc>
          <w:tcPr>
            <w:tcW w:w="2518" w:type="dxa"/>
          </w:tcPr>
          <w:p w:rsidR="0012267A" w:rsidRPr="00785472" w:rsidRDefault="0012267A" w:rsidP="0012267A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Тема раздела программы,</w:t>
            </w:r>
          </w:p>
          <w:p w:rsidR="0012267A" w:rsidRPr="00785472" w:rsidRDefault="0012267A" w:rsidP="0012267A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количество отводимых</w:t>
            </w:r>
          </w:p>
          <w:p w:rsidR="0012267A" w:rsidRPr="00785472" w:rsidRDefault="0012267A" w:rsidP="0012267A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учебных часов</w:t>
            </w:r>
          </w:p>
        </w:tc>
        <w:tc>
          <w:tcPr>
            <w:tcW w:w="3969" w:type="dxa"/>
          </w:tcPr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Основное содержание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материала темы</w:t>
            </w:r>
          </w:p>
          <w:p w:rsidR="0012267A" w:rsidRPr="00785472" w:rsidRDefault="0012267A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9" w:type="dxa"/>
          </w:tcPr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Характеристики основных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видов деятельности учащихся</w:t>
            </w:r>
          </w:p>
          <w:p w:rsidR="0012267A" w:rsidRPr="00785472" w:rsidRDefault="0012267A" w:rsidP="00207CE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74E32" w:rsidRPr="00785472" w:rsidTr="00F74E32">
        <w:tc>
          <w:tcPr>
            <w:tcW w:w="10126" w:type="dxa"/>
            <w:gridSpan w:val="3"/>
          </w:tcPr>
          <w:p w:rsidR="00F74E32" w:rsidRPr="00785472" w:rsidRDefault="00F74E32" w:rsidP="00207CE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Раздел «Технологии обработки конструкционных материалов» </w:t>
            </w:r>
            <w:r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(50 ч)</w:t>
            </w:r>
          </w:p>
        </w:tc>
      </w:tr>
      <w:tr w:rsidR="0012267A" w:rsidRPr="00785472" w:rsidTr="00AD797B">
        <w:tc>
          <w:tcPr>
            <w:tcW w:w="2518" w:type="dxa"/>
          </w:tcPr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Тема 1.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ручной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обработки древесины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древесных материалов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(20 ч)</w:t>
            </w:r>
          </w:p>
          <w:p w:rsidR="0012267A" w:rsidRPr="00785472" w:rsidRDefault="0012267A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Древесина. Пиломатериалы.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Древесные материалы. Графическое изображение деталей и изделий.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Технологический процесс, технологическая карта.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Столярный верстак, ручные инструменты и приспособления. Виды контрольно-измерительных и разметочных инструментов.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Технологические операции.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Сборка и отделка изделий из древесины. Правила безопасного труда</w:t>
            </w:r>
          </w:p>
          <w:p w:rsidR="0012267A" w:rsidRPr="00785472" w:rsidRDefault="0012267A" w:rsidP="00207CE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9" w:type="dxa"/>
          </w:tcPr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Распознавать материалы по внешнему виду. Читать и оформлять графическую документацию.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Организовывать рабочее место.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Составлять последовательность выполнения работ. Выполнять измерения. Выполнять работы ручными инструментами.</w:t>
            </w:r>
          </w:p>
          <w:p w:rsidR="00E16C24" w:rsidRPr="00785472" w:rsidRDefault="00E16C24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Изготовлять детали и изделия по техническим рисункам, эскизам,</w:t>
            </w:r>
          </w:p>
          <w:p w:rsidR="0012267A" w:rsidRPr="00785472" w:rsidRDefault="001A01EE" w:rsidP="00E16C2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</w:t>
            </w:r>
            <w:r w:rsidR="00E16C2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ерте</w:t>
            </w:r>
          </w:p>
        </w:tc>
      </w:tr>
      <w:tr w:rsidR="0012267A" w:rsidRPr="00785472" w:rsidTr="00AD797B">
        <w:tc>
          <w:tcPr>
            <w:tcW w:w="2518" w:type="dxa"/>
          </w:tcPr>
          <w:p w:rsidR="00F74E32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Тема 2.</w:t>
            </w:r>
          </w:p>
          <w:p w:rsidR="00F74E32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ручной</w:t>
            </w:r>
          </w:p>
          <w:p w:rsidR="00F74E32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обработки металлов</w:t>
            </w:r>
          </w:p>
          <w:p w:rsidR="00F74E32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искусственных</w:t>
            </w:r>
          </w:p>
          <w:p w:rsidR="00F74E32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материалов </w:t>
            </w: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(22 ч)</w:t>
            </w:r>
          </w:p>
          <w:p w:rsidR="0012267A" w:rsidRPr="00785472" w:rsidRDefault="0012267A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74E32" w:rsidRPr="00785472" w:rsidRDefault="005F5A79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Металлы и их сплавы, об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ласть при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ния, свойства. Тонколисто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вой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ме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лл и проволока. Виды и свой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 искусственных материа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лов,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на значение и об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ласть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примене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ния,</w:t>
            </w:r>
          </w:p>
          <w:p w:rsidR="00F74E32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особенности обработки. Экологическая безопасность при обработке,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енении и утилизации искус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венных материа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лов.</w:t>
            </w:r>
          </w:p>
          <w:p w:rsidR="00F74E32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Сле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сарный верстак, инструмен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тыи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приспособления для слесар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работ. Графические изобра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жения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алей из металлов и искусст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вен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 материалов. Техноло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гии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из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товления изделий из метал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лови искусственных материалов ручным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инструментами. Контроль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измерительные инструмен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ты.</w:t>
            </w:r>
          </w:p>
          <w:p w:rsidR="00F74E32" w:rsidRPr="00785472" w:rsidRDefault="005F5A79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Сборка изделий из тонко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стово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метал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ла, проволоки, искусственных материалов. Способы отделки поверхностей изделий из металлов и искусственных материалов.</w:t>
            </w:r>
          </w:p>
          <w:p w:rsidR="00F74E32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Профессии, связанные с ручной обработкой металлов. Правила безопасного труда при ручной обработке металлов</w:t>
            </w:r>
          </w:p>
          <w:p w:rsidR="0012267A" w:rsidRPr="00785472" w:rsidRDefault="0012267A" w:rsidP="00207CE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9" w:type="dxa"/>
          </w:tcPr>
          <w:p w:rsidR="00F74E32" w:rsidRPr="00785472" w:rsidRDefault="00D14DE4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Распозна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ать металлы, спла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</w:t>
            </w:r>
          </w:p>
          <w:p w:rsidR="00F74E32" w:rsidRPr="00785472" w:rsidRDefault="00D14DE4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искусст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 материа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лы.</w:t>
            </w:r>
          </w:p>
          <w:p w:rsidR="00F74E32" w:rsidRPr="00785472" w:rsidRDefault="00D14DE4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Организовывать рабочее ме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сто для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слесарной обработки. Знакомить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ся</w:t>
            </w:r>
          </w:p>
          <w:p w:rsidR="00F74E32" w:rsidRPr="00785472" w:rsidRDefault="00D14DE4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 устройством слесарного верста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тис ков. Убирать рабочее ме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сто.</w:t>
            </w:r>
          </w:p>
          <w:p w:rsidR="00F74E32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Читать техническую документацию.</w:t>
            </w:r>
          </w:p>
          <w:p w:rsidR="00F74E32" w:rsidRPr="00785472" w:rsidRDefault="00D14DE4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Разрабатывать эскизы изде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лий</w:t>
            </w:r>
          </w:p>
          <w:p w:rsidR="00F74E32" w:rsidRPr="00785472" w:rsidRDefault="00D14DE4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 тонколистового металла, про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локи и искусственных материа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лов.</w:t>
            </w:r>
          </w:p>
          <w:p w:rsidR="00F74E32" w:rsidRPr="00785472" w:rsidRDefault="00D14DE4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Раз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батывать технологии изго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ия деталей из металлов и ис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кус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енных материалов. Изготов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лять</w:t>
            </w:r>
          </w:p>
          <w:p w:rsidR="00F74E32" w:rsidRPr="00785472" w:rsidRDefault="00D14DE4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дета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 из тон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колистового метал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ла,проволоки, искусственных материалов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по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эскизам, чертежам и тех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логическим картам. Выпол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нять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сборку и отделку изделий из тонко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стового металла, проволо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ки,искусственных материалов. Контро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лиро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ать качество изде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лий</w:t>
            </w:r>
          </w:p>
          <w:p w:rsidR="00F74E32" w:rsidRPr="00785472" w:rsidRDefault="00D14DE4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выявлять и устранять дефек</w:t>
            </w:r>
            <w:r w:rsidR="00F74E3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ты.</w:t>
            </w:r>
          </w:p>
          <w:p w:rsidR="0012267A" w:rsidRPr="00785472" w:rsidRDefault="00F74E32" w:rsidP="00F74E3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блюдать правила безопасно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="005F5A7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тру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</w:t>
            </w:r>
          </w:p>
        </w:tc>
      </w:tr>
      <w:tr w:rsidR="0012267A" w:rsidRPr="00785472" w:rsidTr="00AD797B">
        <w:tc>
          <w:tcPr>
            <w:tcW w:w="2518" w:type="dxa"/>
          </w:tcPr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Тема 3.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машинной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обработки металлов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искусственных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материалов </w:t>
            </w: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(2 ч)</w:t>
            </w:r>
          </w:p>
          <w:p w:rsidR="0012267A" w:rsidRPr="00785472" w:rsidRDefault="0012267A" w:rsidP="00843F05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969" w:type="dxa"/>
          </w:tcPr>
          <w:p w:rsidR="00843F05" w:rsidRPr="00785472" w:rsidRDefault="00843F05" w:rsidP="00843F05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Понятие о машинах и механизмах.</w:t>
            </w:r>
          </w:p>
          <w:p w:rsidR="00843F05" w:rsidRPr="00785472" w:rsidRDefault="00843F05" w:rsidP="00843F05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Виды соединений. Профессии, связанные с обслуживанием машин и механизмов.</w:t>
            </w:r>
          </w:p>
          <w:p w:rsidR="00843F05" w:rsidRPr="00785472" w:rsidRDefault="00843F05" w:rsidP="00843F05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Сверлильный станок: назначение, устройство. Организация рабочего места для работы на сверлильном станке, инструменты и приспособления. Правила безопасного труда при работе на сверлильном станке</w:t>
            </w:r>
          </w:p>
          <w:p w:rsidR="0012267A" w:rsidRPr="00785472" w:rsidRDefault="0012267A" w:rsidP="00207CE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9" w:type="dxa"/>
          </w:tcPr>
          <w:p w:rsidR="00843F05" w:rsidRPr="00785472" w:rsidRDefault="00843F05" w:rsidP="00843F05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Знакомиться с механизмами, машинами, соединениями, деталями.</w:t>
            </w:r>
          </w:p>
          <w:p w:rsidR="00843F05" w:rsidRPr="00785472" w:rsidRDefault="00843F05" w:rsidP="00843F05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Выполнять работы на настольном сверлильном станке. Применять контрольно-измерительные инструменты при сверлильных работах.</w:t>
            </w:r>
          </w:p>
          <w:p w:rsidR="00843F05" w:rsidRPr="00785472" w:rsidRDefault="00843F05" w:rsidP="00843F05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Выявлять дефекты и устранять их.</w:t>
            </w:r>
          </w:p>
          <w:p w:rsidR="0012267A" w:rsidRPr="00785472" w:rsidRDefault="00843F05" w:rsidP="00843F05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Соблюдать правила безопасного труда</w:t>
            </w:r>
          </w:p>
        </w:tc>
      </w:tr>
      <w:tr w:rsidR="0012267A" w:rsidRPr="00785472" w:rsidTr="00AD797B">
        <w:tc>
          <w:tcPr>
            <w:tcW w:w="2518" w:type="dxa"/>
          </w:tcPr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Тема 4.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художественно-прикладной обработки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материалов </w:t>
            </w: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(6 ч)</w:t>
            </w:r>
          </w:p>
          <w:p w:rsidR="0012267A" w:rsidRPr="00785472" w:rsidRDefault="0012267A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художественно-прикладной обработки материалов . Выпиливание лобзиком.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Материалы, инструменты и приспособления для выпиливания.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Организация рабочего места.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Правила безопасности труда.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Технология выжигания по дереву.</w:t>
            </w:r>
          </w:p>
          <w:p w:rsidR="0012267A" w:rsidRPr="00785472" w:rsidRDefault="004331CB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Материалы, инструменты и приспособления для выжигания. Организация рабочего места. Правила безопасного труда</w:t>
            </w:r>
          </w:p>
        </w:tc>
        <w:tc>
          <w:tcPr>
            <w:tcW w:w="3639" w:type="dxa"/>
          </w:tcPr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Выпиливать изделия из древесины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искусственных материалов лобзиком. Отделывать изделия из древесины выжиганием. Изготовлять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изделия декоративно-прикладного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творчества по эскизам и чертежам.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Соблюдать правила безопасного</w:t>
            </w:r>
          </w:p>
          <w:p w:rsidR="00887A88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труда. Представлять презентацию</w:t>
            </w:r>
          </w:p>
          <w:p w:rsidR="0012267A" w:rsidRPr="00785472" w:rsidRDefault="00887A88" w:rsidP="00887A8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результатов труда</w:t>
            </w:r>
          </w:p>
        </w:tc>
      </w:tr>
      <w:tr w:rsidR="0012267A" w:rsidRPr="00785472" w:rsidTr="00AD797B">
        <w:tc>
          <w:tcPr>
            <w:tcW w:w="2518" w:type="dxa"/>
          </w:tcPr>
          <w:p w:rsidR="004331CB" w:rsidRPr="00785472" w:rsidRDefault="00662B90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4331C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1.</w:t>
            </w:r>
          </w:p>
          <w:p w:rsidR="004331CB" w:rsidRPr="00785472" w:rsidRDefault="00662B90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ремон</w:t>
            </w:r>
            <w:r w:rsidR="004331C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деталей интерьера, одеж</w:t>
            </w:r>
            <w:r w:rsidR="004331C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</w:t>
            </w:r>
          </w:p>
          <w:p w:rsidR="004331CB" w:rsidRPr="00785472" w:rsidRDefault="00662B90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обуви и уходаза ни</w:t>
            </w:r>
            <w:r w:rsidR="004331C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</w:t>
            </w:r>
          </w:p>
          <w:p w:rsidR="004331CB" w:rsidRPr="00785472" w:rsidRDefault="004331CB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 ч)</w:t>
            </w:r>
          </w:p>
          <w:p w:rsidR="004331CB" w:rsidRPr="00785472" w:rsidRDefault="004331CB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  <w:p w:rsidR="0012267A" w:rsidRPr="00785472" w:rsidRDefault="0012267A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D797B" w:rsidRPr="00785472" w:rsidRDefault="00957282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Инт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ерь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ер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жилого помеще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ния.</w:t>
            </w:r>
          </w:p>
          <w:p w:rsidR="00AD797B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Способы ухода за различны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</w:t>
            </w:r>
          </w:p>
          <w:p w:rsidR="00AD797B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видами напольных покры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тий,</w:t>
            </w:r>
          </w:p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акированной и мягкой мебе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ли,</w:t>
            </w:r>
          </w:p>
          <w:p w:rsidR="0012267A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их мелкий ремонт. Технология ухода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за кухней. Средства для ухо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да. Эколо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гические аспекты примене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современ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химиче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ских средствв быту. Технологии ухода за одеждой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обувью. Профессии в сфе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обслуживания и серви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са</w:t>
            </w:r>
          </w:p>
        </w:tc>
        <w:tc>
          <w:tcPr>
            <w:tcW w:w="3639" w:type="dxa"/>
          </w:tcPr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полнять мелкий ремонт одеж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ды,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чист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 обуви, восстановление ла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красочных покрытий на мебе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ли.</w:t>
            </w:r>
          </w:p>
          <w:p w:rsidR="00AD797B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Осваивать технологии удале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нияпя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тен с одежды и обив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ки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мебе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ли.</w:t>
            </w:r>
          </w:p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блюдать правила безопасно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</w:t>
            </w:r>
            <w:r w:rsidR="00662B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гигие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ны.</w:t>
            </w:r>
          </w:p>
          <w:p w:rsidR="0012267A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Изготовлять полезн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ые для до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ве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12267A" w:rsidRPr="00785472" w:rsidTr="00AD797B">
        <w:tc>
          <w:tcPr>
            <w:tcW w:w="2518" w:type="dxa"/>
          </w:tcPr>
          <w:p w:rsidR="004331CB" w:rsidRPr="00785472" w:rsidRDefault="005F674B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4331C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2.</w:t>
            </w:r>
          </w:p>
          <w:p w:rsidR="004331CB" w:rsidRPr="00785472" w:rsidRDefault="005F674B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Эстетика и эколо</w:t>
            </w:r>
            <w:r w:rsidR="004331C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жили</w:t>
            </w:r>
            <w:r w:rsidR="004331C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ща </w:t>
            </w:r>
            <w:r w:rsidR="004331CB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(2 ч)</w:t>
            </w:r>
          </w:p>
          <w:p w:rsidR="0012267A" w:rsidRPr="00785472" w:rsidRDefault="0012267A" w:rsidP="004331C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D797B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Эстетические, экологиче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ские,</w:t>
            </w:r>
          </w:p>
          <w:p w:rsidR="00AD797B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эргономиче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требова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AD797B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 интерьеру жилища. Регулиро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 микроклимата в доме. При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ры дл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я поддержа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 темпера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тур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ного режима, влажности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и со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стоя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 воздушной сре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ды. Роль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освещения в интерьере. Прави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</w:t>
            </w:r>
          </w:p>
          <w:p w:rsidR="00AD797B" w:rsidRPr="00785472" w:rsidRDefault="005F674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пользова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 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ытовой техни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кой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12267A" w:rsidRPr="00785472" w:rsidRDefault="0012267A" w:rsidP="00207CE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9" w:type="dxa"/>
          </w:tcPr>
          <w:p w:rsidR="00AD797B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Оценивать микроклимат в поме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нии. Подбирать бытовую техни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по рекламным проспектам. Разра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тывать план размещения осветительных приборов. Разрабаты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</w:t>
            </w:r>
          </w:p>
          <w:p w:rsidR="00AD797B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варианты размещения быто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вых</w:t>
            </w:r>
          </w:p>
          <w:p w:rsidR="0012267A" w:rsidRPr="00785472" w:rsidRDefault="00662B90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боров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AD797B" w:rsidRPr="00785472" w:rsidTr="00AD797B">
        <w:tc>
          <w:tcPr>
            <w:tcW w:w="10126" w:type="dxa"/>
            <w:gridSpan w:val="3"/>
          </w:tcPr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 xml:space="preserve">Раздел «Технологии исследовательской и опытнической деятельности» </w:t>
            </w:r>
            <w:r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(12 ч)</w:t>
            </w:r>
          </w:p>
          <w:p w:rsidR="00AD797B" w:rsidRPr="00785472" w:rsidRDefault="00AD797B" w:rsidP="00207CE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4331CB" w:rsidRPr="00785472" w:rsidTr="00AD797B">
        <w:tc>
          <w:tcPr>
            <w:tcW w:w="2518" w:type="dxa"/>
          </w:tcPr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Тема 1.</w:t>
            </w:r>
          </w:p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Исследовательская</w:t>
            </w:r>
          </w:p>
          <w:p w:rsidR="00AD797B" w:rsidRPr="00785472" w:rsidRDefault="005F674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созидатель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ная</w:t>
            </w:r>
          </w:p>
          <w:p w:rsidR="00AD797B" w:rsidRPr="00785472" w:rsidRDefault="005F674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деятель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ность </w:t>
            </w:r>
            <w:r w:rsidR="00AD797B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(12 ч)</w:t>
            </w:r>
          </w:p>
          <w:p w:rsidR="004331CB" w:rsidRPr="00785472" w:rsidRDefault="004331C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D797B" w:rsidRPr="00785472" w:rsidRDefault="005F674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Порядок выбора темы проек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та.</w:t>
            </w:r>
          </w:p>
          <w:p w:rsidR="00AD797B" w:rsidRPr="00785472" w:rsidRDefault="005F674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Формулирование требова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ний</w:t>
            </w:r>
          </w:p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выбранному изделию. Мето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поиска информации в кни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гах,</w:t>
            </w:r>
          </w:p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жур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налах и сети Интернет. Эта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пывы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полнения проекта (поиско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вый,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технологический, заключительный). Подготовка графиче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ской</w:t>
            </w:r>
          </w:p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те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хнологической документа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ции.</w:t>
            </w:r>
          </w:p>
          <w:p w:rsidR="00AD797B" w:rsidRPr="00785472" w:rsidRDefault="005F674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Расчёт стоимости материа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 для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из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отовления изделия. Оконча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тель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ный контроль и оценка проек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та.</w:t>
            </w:r>
          </w:p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Спо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собы проведения презента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проектов. Использова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ние ПК</w:t>
            </w:r>
          </w:p>
          <w:p w:rsidR="00AD797B" w:rsidRPr="00785472" w:rsidRDefault="005F674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 выполнении и презента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</w:t>
            </w:r>
          </w:p>
          <w:p w:rsidR="00AD797B" w:rsidRPr="00785472" w:rsidRDefault="005F674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проек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4331CB" w:rsidRPr="00785472" w:rsidRDefault="004331CB" w:rsidP="00207CE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9" w:type="dxa"/>
          </w:tcPr>
          <w:p w:rsidR="00AD797B" w:rsidRPr="00785472" w:rsidRDefault="00BF3A2E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Обосновывать выбор изде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на основе лич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х потребно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стей.</w:t>
            </w:r>
          </w:p>
          <w:p w:rsidR="00AD797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</w:t>
            </w:r>
            <w:r w:rsidR="00BF3A2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ходить необходимую инфор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мацию</w:t>
            </w:r>
            <w:r w:rsidR="00BF3A2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 использованием сети Ин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терне</w:t>
            </w:r>
            <w:r w:rsidR="00BF3A2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т. Выбирать вид изделия. Оп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реде</w:t>
            </w:r>
            <w:r w:rsidR="00BF3A2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лять состав деталей. Выпол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нять</w:t>
            </w:r>
            <w:r w:rsidR="00BF3A2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эскиз, модель изделия. Состав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лятьу</w:t>
            </w:r>
            <w:r w:rsidR="00BF3A2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чебную инструкционную кар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ту.</w:t>
            </w:r>
          </w:p>
          <w:p w:rsidR="00AD797B" w:rsidRPr="00785472" w:rsidRDefault="00BF3A2E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Изготовлять детали, соби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ратьи 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отделывать изделия. Оцени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ватьсто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имость материалов для изго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ления изделия. Подготавли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пояснительную записку. Оформлять проектные материа</w:t>
            </w:r>
            <w:r w:rsidR="00AD797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лы.</w:t>
            </w:r>
          </w:p>
          <w:p w:rsidR="004331CB" w:rsidRPr="00785472" w:rsidRDefault="00AD797B" w:rsidP="00AD797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оводить презентацию проек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="005F674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</w:tbl>
    <w:p w:rsidR="00830994" w:rsidRPr="00785472" w:rsidRDefault="00830994" w:rsidP="00207CE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</w:pPr>
    </w:p>
    <w:p w:rsidR="00830994" w:rsidRPr="00785472" w:rsidRDefault="00830994" w:rsidP="00207CE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</w:pPr>
    </w:p>
    <w:p w:rsidR="00830994" w:rsidRPr="00785472" w:rsidRDefault="00830994" w:rsidP="00207CE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</w:pPr>
    </w:p>
    <w:p w:rsidR="00207CEB" w:rsidRPr="00785472" w:rsidRDefault="00AD797B" w:rsidP="00207CE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cs="Times New Roman"/>
          <w:sz w:val="24"/>
          <w:szCs w:val="24"/>
        </w:rPr>
      </w:pPr>
      <w:r w:rsidRPr="00785472"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  <w:t>6 класс (68 ч)</w:t>
      </w:r>
    </w:p>
    <w:tbl>
      <w:tblPr>
        <w:tblStyle w:val="a6"/>
        <w:tblW w:w="10207" w:type="dxa"/>
        <w:tblInd w:w="-34" w:type="dxa"/>
        <w:tblLook w:val="04A0"/>
      </w:tblPr>
      <w:tblGrid>
        <w:gridCol w:w="2552"/>
        <w:gridCol w:w="3969"/>
        <w:gridCol w:w="3686"/>
      </w:tblGrid>
      <w:tr w:rsidR="00AD797B" w:rsidRPr="00785472" w:rsidTr="00AD797B">
        <w:tc>
          <w:tcPr>
            <w:tcW w:w="2552" w:type="dxa"/>
          </w:tcPr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Тема раздела программы,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количество отводимых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учебных часов</w:t>
            </w:r>
          </w:p>
          <w:p w:rsidR="00AD797B" w:rsidRPr="00785472" w:rsidRDefault="00AD797B" w:rsidP="00AD797B">
            <w:pPr>
              <w:keepNext/>
              <w:keepLines/>
              <w:widowControl/>
              <w:suppressAutoHyphens w:val="0"/>
              <w:spacing w:line="312" w:lineRule="exact"/>
              <w:ind w:left="-108"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Основное содержание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материала темы</w:t>
            </w:r>
          </w:p>
          <w:p w:rsidR="00AD797B" w:rsidRPr="00785472" w:rsidRDefault="00AD797B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Характеристики основных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видов деятельности учащихся</w:t>
            </w:r>
          </w:p>
          <w:p w:rsidR="00AD797B" w:rsidRPr="00785472" w:rsidRDefault="00AD797B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D811DC" w:rsidRPr="00785472" w:rsidTr="00D811DC">
        <w:tc>
          <w:tcPr>
            <w:tcW w:w="10207" w:type="dxa"/>
            <w:gridSpan w:val="3"/>
          </w:tcPr>
          <w:p w:rsidR="00D811DC" w:rsidRPr="00785472" w:rsidRDefault="00BF3A2E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Раздел «Технологии обра</w:t>
            </w:r>
            <w:r w:rsidR="00D811DC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бо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тки конструкционных мате</w:t>
            </w:r>
            <w:r w:rsidR="00D811DC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риа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л</w:t>
            </w:r>
            <w:r w:rsidR="00D811DC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ов» </w:t>
            </w:r>
            <w:r w:rsidR="00D811DC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(50 ч)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</w:tc>
      </w:tr>
      <w:tr w:rsidR="00AD797B" w:rsidRPr="00785472" w:rsidTr="00AD797B">
        <w:tc>
          <w:tcPr>
            <w:tcW w:w="2552" w:type="dxa"/>
          </w:tcPr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  <w:p w:rsidR="00D811DC" w:rsidRPr="00785472" w:rsidRDefault="00BF3A2E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1.</w:t>
            </w:r>
          </w:p>
          <w:p w:rsidR="00D811DC" w:rsidRPr="00785472" w:rsidRDefault="00BF3A2E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руч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</w:p>
          <w:p w:rsidR="00D811DC" w:rsidRPr="00785472" w:rsidRDefault="00BF3A2E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обработки древеси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древесных материа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D811DC" w:rsidRPr="00785472" w:rsidRDefault="00ED3DC2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(18</w:t>
            </w:r>
            <w:r w:rsidR="00D811DC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AD797B" w:rsidRPr="00785472" w:rsidRDefault="00AD797B" w:rsidP="00D811DC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ED3DC2" w:rsidRPr="00785472" w:rsidRDefault="00ED3DC2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Заготовка древесины. Свойства древесины. Пороки древесины. Профессии, связанные с производством дре</w:t>
            </w:r>
            <w:r w:rsidR="009279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весины, древесных материа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 и</w:t>
            </w:r>
            <w:r w:rsidR="009279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восстановлением лесных масси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вов.</w:t>
            </w:r>
          </w:p>
          <w:p w:rsidR="00ED3DC2" w:rsidRPr="00785472" w:rsidRDefault="00ED3DC2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</w:t>
            </w:r>
            <w:r w:rsidR="00BF3A2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борочные чертежи, специфи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кация. Технологические карты. Соеди</w:t>
            </w:r>
            <w:r w:rsidR="00BF3A2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="00BF3A2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ие брусков из древесины. Из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готовление цилиндрических и конических деталей ручным </w:t>
            </w:r>
            <w:r w:rsidR="0095728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нструментом.</w:t>
            </w:r>
          </w:p>
          <w:p w:rsidR="00ED3DC2" w:rsidRPr="00785472" w:rsidRDefault="00BF3A2E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 деталей и изделий окра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шиванием. Контроль качества изделий,</w:t>
            </w:r>
          </w:p>
          <w:p w:rsidR="00ED3DC2" w:rsidRPr="00785472" w:rsidRDefault="00ED3DC2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выявление дефектов, их устранение.</w:t>
            </w:r>
          </w:p>
          <w:p w:rsidR="00AD797B" w:rsidRPr="00785472" w:rsidRDefault="00BF3A2E" w:rsidP="00ED3DC2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Правила безопасного тру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3686" w:type="dxa"/>
          </w:tcPr>
          <w:p w:rsidR="00ED3DC2" w:rsidRPr="00785472" w:rsidRDefault="00ED3DC2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  <w:r w:rsidR="009279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спознавать природные поро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кид</w:t>
            </w:r>
            <w:r w:rsidR="009279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ревесины в заготовках. Чи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тать</w:t>
            </w:r>
            <w:r w:rsidR="009279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сборочные чертежи. Опреде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лятьпоследовательность сборки изделияпо те</w:t>
            </w:r>
            <w:r w:rsidR="009279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хнологической документа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ции.</w:t>
            </w:r>
          </w:p>
          <w:p w:rsidR="00ED3DC2" w:rsidRPr="00785472" w:rsidRDefault="009279F3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Изготовлять изделия из древеси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ныс со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единением брусков внаклад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ку.</w:t>
            </w:r>
          </w:p>
          <w:p w:rsidR="00ED3DC2" w:rsidRPr="00785472" w:rsidRDefault="009279F3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Изготовлять детали, имею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щиецилиндрическую и коническую форму.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Осуществлять сборку изде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лий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по технологической доку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нта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ции.</w:t>
            </w:r>
          </w:p>
          <w:p w:rsidR="00ED3DC2" w:rsidRPr="00785472" w:rsidRDefault="009279F3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Использо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 ПК для подго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</w:t>
            </w:r>
          </w:p>
          <w:p w:rsidR="00AD797B" w:rsidRDefault="009279F3" w:rsidP="009279F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графической документации. Соблю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ть правила безопасного тру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690954" w:rsidRPr="00785472" w:rsidRDefault="00690954" w:rsidP="009279F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</w:tc>
      </w:tr>
      <w:tr w:rsidR="00ED3DC2" w:rsidRPr="00785472" w:rsidTr="00AD797B">
        <w:tc>
          <w:tcPr>
            <w:tcW w:w="2552" w:type="dxa"/>
          </w:tcPr>
          <w:p w:rsidR="00ED3DC2" w:rsidRPr="00785472" w:rsidRDefault="00E01FE1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Те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2.</w:t>
            </w:r>
          </w:p>
          <w:p w:rsidR="00ED3DC2" w:rsidRPr="00785472" w:rsidRDefault="00E01FE1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машин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нойобработки древесины 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древесных материа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лов </w:t>
            </w:r>
            <w:r w:rsidR="00ED3DC2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(6 ч)</w:t>
            </w:r>
          </w:p>
        </w:tc>
        <w:tc>
          <w:tcPr>
            <w:tcW w:w="3969" w:type="dxa"/>
          </w:tcPr>
          <w:p w:rsidR="00ED3DC2" w:rsidRPr="00785472" w:rsidRDefault="00ED3DC2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</w:t>
            </w:r>
            <w:r w:rsidR="00E01FE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окарный станок для обработ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</w:t>
            </w:r>
          </w:p>
          <w:p w:rsidR="00E01FE1" w:rsidRPr="00785472" w:rsidRDefault="00E01FE1" w:rsidP="00E01FE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древеси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ны: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устройство, оснаст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ка,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инструменты, приёмы рабо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ты. Кон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троль качества деталей. Про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фессии,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связанные с производством и обработкой древесины и древесных</w:t>
            </w:r>
          </w:p>
          <w:p w:rsidR="00E01FE1" w:rsidRPr="00785472" w:rsidRDefault="00E01FE1" w:rsidP="00E01FE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материалов. Правила безопасног</w:t>
            </w:r>
            <w:r w:rsidR="00814D9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о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труда при </w:t>
            </w:r>
            <w:r w:rsidR="00814D9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боте на токарном</w:t>
            </w:r>
          </w:p>
          <w:p w:rsidR="00ED3DC2" w:rsidRPr="00785472" w:rsidRDefault="00E01FE1" w:rsidP="00E01FE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val="en-US"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станке</w:t>
            </w:r>
            <w:r w:rsidR="00814D9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ED3DC2" w:rsidRPr="00785472" w:rsidRDefault="00ED3DC2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686" w:type="dxa"/>
          </w:tcPr>
          <w:p w:rsidR="008048E6" w:rsidRPr="00785472" w:rsidRDefault="008048E6" w:rsidP="008048E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Управлять токарным стан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ком для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обработки древесины. Точить де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тали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цилиндрической и кониче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ской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формы на токарном стан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ке. </w:t>
            </w:r>
          </w:p>
          <w:p w:rsidR="00ED3DC2" w:rsidRPr="00785472" w:rsidRDefault="00BA7682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Приме</w:t>
            </w:r>
            <w:r w:rsidR="00814D9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нять контрольно-измеритель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  <w:r w:rsidR="00814D9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инструменты при выполне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нии</w:t>
            </w:r>
          </w:p>
          <w:p w:rsidR="00ED3DC2" w:rsidRPr="00785472" w:rsidRDefault="00814D9C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токарных ра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бот.</w:t>
            </w:r>
          </w:p>
          <w:p w:rsidR="00ED3DC2" w:rsidRPr="00785472" w:rsidRDefault="00814D9C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людать правила безопасно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</w:p>
          <w:p w:rsidR="00ED3DC2" w:rsidRPr="00785472" w:rsidRDefault="00814D9C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труда при работе на стан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AD797B" w:rsidRPr="00785472" w:rsidTr="00AD797B">
        <w:tc>
          <w:tcPr>
            <w:tcW w:w="2552" w:type="dxa"/>
          </w:tcPr>
          <w:p w:rsidR="00D811DC" w:rsidRPr="00785472" w:rsidRDefault="00690954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3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ручной</w:t>
            </w:r>
          </w:p>
          <w:p w:rsidR="00D811DC" w:rsidRPr="00785472" w:rsidRDefault="00690954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обработки метал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</w:t>
            </w:r>
          </w:p>
          <w:p w:rsidR="00D811DC" w:rsidRPr="00785472" w:rsidRDefault="00690954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искусствен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D811DC" w:rsidRPr="00785472" w:rsidRDefault="00690954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материа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лов </w:t>
            </w:r>
            <w:r w:rsidR="00ED3DC2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(18</w:t>
            </w:r>
            <w:r w:rsidR="00D811DC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AD797B" w:rsidRPr="00785472" w:rsidRDefault="00AD797B" w:rsidP="00D811DC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ED3DC2" w:rsidRPr="00785472" w:rsidRDefault="00ED3DC2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войства чёрных и цветных ме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таллов. 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Свойства искусственных ма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тер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иалов. Сортовой прокат. Чте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ниес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борочных чертежей. Измере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ние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размеров 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алей с помо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щью штангенциркуля. Технологические операции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обработки металлов ручны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инструментами: резание, руб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ка,</w:t>
            </w:r>
          </w:p>
          <w:p w:rsidR="00ED3DC2" w:rsidRPr="00785472" w:rsidRDefault="008048E6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опиливание, отделка; инструмен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приспособления для дан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ED3DC2" w:rsidRPr="00785472" w:rsidRDefault="008048E6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операций. Профессии, связан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ED3DC2" w:rsidRPr="00785472" w:rsidRDefault="008048E6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 обра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откой метал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AD797B" w:rsidRPr="00785472" w:rsidRDefault="00AD797B" w:rsidP="00ED3DC2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ED3DC2" w:rsidRPr="00785472" w:rsidRDefault="00C34CF6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Распознавать виды мат</w:t>
            </w:r>
            <w:r w:rsidR="00690954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ериа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лов.</w:t>
            </w:r>
          </w:p>
          <w:p w:rsidR="00ED3DC2" w:rsidRPr="00785472" w:rsidRDefault="00690954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Оценивать их технологиче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ские</w:t>
            </w: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воз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мо</w:t>
            </w: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жности. Разрабатывать чер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жи и технологические кар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</w:t>
            </w:r>
          </w:p>
          <w:p w:rsidR="00ED3DC2" w:rsidRPr="00785472" w:rsidRDefault="00690954" w:rsidP="00ED3DC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изго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</w:t>
            </w: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вления изделий из сортово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гопроката, в том числе с применением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ПК. Отра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атывать навыки руч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нойсл</w:t>
            </w:r>
            <w:r w:rsidR="008048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есарной обработки загото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вок.</w:t>
            </w:r>
          </w:p>
          <w:p w:rsidR="00AD797B" w:rsidRPr="00785472" w:rsidRDefault="008048E6" w:rsidP="008048E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ерять размеры деталей с по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щью штангенциркуля. Соблю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дать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правила безопасного тру</w:t>
            </w:r>
            <w:r w:rsidR="00ED3DC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</w:t>
            </w:r>
          </w:p>
        </w:tc>
      </w:tr>
      <w:tr w:rsidR="00AD797B" w:rsidRPr="00785472" w:rsidTr="00AD797B">
        <w:tc>
          <w:tcPr>
            <w:tcW w:w="2552" w:type="dxa"/>
          </w:tcPr>
          <w:p w:rsidR="00D811DC" w:rsidRPr="00785472" w:rsidRDefault="0030358D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4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D811DC" w:rsidRPr="00785472" w:rsidRDefault="0030358D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машин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обработки метал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искусствен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D811DC" w:rsidRPr="00785472" w:rsidRDefault="0030358D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материа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лов </w:t>
            </w:r>
            <w:r w:rsidR="00D811DC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(2 ч)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  <w:p w:rsidR="00AD797B" w:rsidRPr="00785472" w:rsidRDefault="00AD797B" w:rsidP="00D811DC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2C25E3" w:rsidRPr="00785472" w:rsidRDefault="001E6951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Элементы машиноведе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ния. Со ставны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 части машин. Виды механи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ческих передач. Понятие о передаточном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отношении. Соединения де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лей. Современные руч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AD797B" w:rsidRPr="00785472" w:rsidRDefault="001E6951" w:rsidP="001E695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технологические машины и механизмы для выполнения слесар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</w:t>
            </w:r>
          </w:p>
        </w:tc>
        <w:tc>
          <w:tcPr>
            <w:tcW w:w="3686" w:type="dxa"/>
          </w:tcPr>
          <w:p w:rsidR="002C25E3" w:rsidRPr="00785472" w:rsidRDefault="004F7720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Распознавать составные час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ти</w:t>
            </w:r>
          </w:p>
          <w:p w:rsidR="002C25E3" w:rsidRPr="00785472" w:rsidRDefault="004F7720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машин. Знакомиться с механиз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 (цепным, зубчатым, рееч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ным),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соединениями (шпоночны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ми, шлицевыми). Определять передаточное</w:t>
            </w:r>
          </w:p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тношение зубчатой переда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чи. </w:t>
            </w:r>
          </w:p>
          <w:p w:rsidR="00AD797B" w:rsidRPr="00785472" w:rsidRDefault="001E6951" w:rsidP="001E695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Приме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нят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ь современные руч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ныетех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нологические машины и ме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хани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змы при изготовлении изде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лий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по чертежам и технологиче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ским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карт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ам</w:t>
            </w:r>
          </w:p>
        </w:tc>
      </w:tr>
      <w:tr w:rsidR="00AD797B" w:rsidRPr="00785472" w:rsidTr="00AD797B">
        <w:tc>
          <w:tcPr>
            <w:tcW w:w="2552" w:type="dxa"/>
          </w:tcPr>
          <w:p w:rsidR="00D811DC" w:rsidRPr="00785472" w:rsidRDefault="004F7720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5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D811DC" w:rsidRPr="00785472" w:rsidRDefault="004F7720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художест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но-прикладной обработ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</w:t>
            </w:r>
          </w:p>
          <w:p w:rsidR="00D811DC" w:rsidRPr="00785472" w:rsidRDefault="004F7720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материа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лов </w:t>
            </w:r>
            <w:r w:rsidR="00D811DC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(6 ч)</w:t>
            </w:r>
          </w:p>
          <w:p w:rsidR="00AD797B" w:rsidRPr="00785472" w:rsidRDefault="00AD797B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2C25E3" w:rsidRPr="00785472" w:rsidRDefault="004F7720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Виды резь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бы по д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ереву, оборудо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ие и инструменты. Техноло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гии</w:t>
            </w:r>
          </w:p>
          <w:p w:rsidR="002C25E3" w:rsidRPr="00785472" w:rsidRDefault="004F7720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выполнения ажурной, геометри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ской, рельефной и скульптур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</w:p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рез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ьбы по дереву. Эстетиче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ские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эргономические требова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 и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зделию. Правила безопасно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тру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 п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ри выполнении художе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венно-прикладных работ с древе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синой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 Профессии, связанные с ху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до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жественной обработкой древеси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</w:t>
            </w:r>
          </w:p>
          <w:p w:rsidR="00AD797B" w:rsidRPr="00785472" w:rsidRDefault="00AD797B" w:rsidP="002C25E3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  <w:r w:rsidR="006A0CA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зрабатывать изделия с учё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том</w:t>
            </w:r>
          </w:p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назначения и эстетических свойств.</w:t>
            </w:r>
          </w:p>
          <w:p w:rsidR="002C25E3" w:rsidRPr="00785472" w:rsidRDefault="006A0CA7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Выбирать материалы и за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</w:t>
            </w:r>
          </w:p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для 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резьбы по дереву. Осваи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</w:t>
            </w:r>
          </w:p>
          <w:p w:rsidR="002C25E3" w:rsidRPr="00785472" w:rsidRDefault="004F7720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приёмы</w:t>
            </w:r>
            <w:r w:rsidR="00C34CF6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вы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полнения основ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опе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аций ручными инструмента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ми.</w:t>
            </w:r>
          </w:p>
          <w:p w:rsidR="002C25E3" w:rsidRPr="00785472" w:rsidRDefault="004F7720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отовлять изделия, содержа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щие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художественную резьбу, по эски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зам</w:t>
            </w:r>
          </w:p>
          <w:p w:rsidR="00AD797B" w:rsidRDefault="002C25E3" w:rsidP="004F7720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чертежам. Представлять презента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цию изделий. Со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бл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юдать прави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</w:t>
            </w:r>
            <w:r w:rsidR="004F772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безопасного тру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</w:t>
            </w:r>
          </w:p>
          <w:p w:rsidR="00C34CF6" w:rsidRDefault="00C34CF6" w:rsidP="004F7720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  <w:p w:rsidR="00C34CF6" w:rsidRPr="00785472" w:rsidRDefault="00C34CF6" w:rsidP="004F7720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</w:tc>
      </w:tr>
      <w:tr w:rsidR="00D811DC" w:rsidRPr="00785472" w:rsidTr="00D811DC">
        <w:tc>
          <w:tcPr>
            <w:tcW w:w="10207" w:type="dxa"/>
            <w:gridSpan w:val="3"/>
          </w:tcPr>
          <w:p w:rsidR="00D811DC" w:rsidRPr="00785472" w:rsidRDefault="000F275E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Раздел «Тех</w:t>
            </w:r>
            <w:r w:rsidR="00D811DC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ологии домашнего хозяйст</w:t>
            </w:r>
            <w:r w:rsidR="00D811DC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ва» </w:t>
            </w:r>
            <w:r w:rsidR="002C25E3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(8</w:t>
            </w:r>
            <w:r w:rsidR="00D811DC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D811DC" w:rsidRPr="00785472" w:rsidRDefault="00D811DC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AD797B" w:rsidRPr="00785472" w:rsidTr="00AD797B">
        <w:tc>
          <w:tcPr>
            <w:tcW w:w="2552" w:type="dxa"/>
          </w:tcPr>
          <w:p w:rsidR="00D811DC" w:rsidRPr="00785472" w:rsidRDefault="008E17BD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1.</w:t>
            </w:r>
          </w:p>
          <w:p w:rsidR="00D811DC" w:rsidRPr="00785472" w:rsidRDefault="008E17BD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</w:t>
            </w:r>
            <w:r w:rsidR="000F275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нологии ремон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</w:p>
          <w:p w:rsidR="00D811DC" w:rsidRPr="00785472" w:rsidRDefault="000F275E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деталей интерьера, одеж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</w:t>
            </w:r>
          </w:p>
          <w:p w:rsidR="00D811DC" w:rsidRPr="00785472" w:rsidRDefault="000F275E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обуви и ухода за ни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</w:t>
            </w:r>
          </w:p>
          <w:p w:rsidR="00D811DC" w:rsidRPr="00785472" w:rsidRDefault="002C25E3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(2 </w:t>
            </w:r>
            <w:r w:rsidR="00D811DC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ч)</w:t>
            </w:r>
          </w:p>
          <w:p w:rsidR="00AD797B" w:rsidRPr="00785472" w:rsidRDefault="00AD797B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2C25E3" w:rsidRPr="00785472" w:rsidRDefault="00E70C68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Интерьер жилого помеще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ния. Технология крепления деталей интерьер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 (настенных предметов). Вы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бор</w:t>
            </w:r>
            <w:r w:rsidR="008E17B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спо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</w:t>
            </w:r>
            <w:r w:rsidR="008E17B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оба крепления в зависимо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стиот веса предмета и материала стены.</w:t>
            </w:r>
          </w:p>
          <w:p w:rsidR="002C25E3" w:rsidRPr="00785472" w:rsidRDefault="008E17BD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Ин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трументы и крепёжные дета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ли.</w:t>
            </w:r>
          </w:p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Пра</w:t>
            </w:r>
            <w:r w:rsidR="008E17B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вила безопасного выполне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  <w:r w:rsidR="008E17B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</w:t>
            </w:r>
            <w:r w:rsidR="00BC6F5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AD797B" w:rsidRPr="00785472" w:rsidRDefault="00AD797B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</w:t>
            </w:r>
            <w:r w:rsidR="00B2132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акреплять детали интерье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</w:p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(на</w:t>
            </w:r>
            <w:r w:rsidR="00B2132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стенные предметы: стен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ды,</w:t>
            </w:r>
          </w:p>
          <w:p w:rsidR="002C25E3" w:rsidRPr="00785472" w:rsidRDefault="00B21327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полочки, картины. Проби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</w:t>
            </w:r>
          </w:p>
          <w:p w:rsidR="002C25E3" w:rsidRPr="00785472" w:rsidRDefault="00B21327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(сверлить) от</w:t>
            </w:r>
            <w:r w:rsidR="00E70C6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вер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стия в ст</w:t>
            </w:r>
            <w:r w:rsidR="00E70C6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ене, устанавливать крепёж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2C25E3" w:rsidRPr="00785472" w:rsidRDefault="00BC6F5C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</w:t>
            </w:r>
            <w:r w:rsidR="00E70C6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ета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AD797B" w:rsidRPr="00785472" w:rsidRDefault="00AD797B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AD797B" w:rsidRPr="00785472" w:rsidTr="00AD797B">
        <w:tc>
          <w:tcPr>
            <w:tcW w:w="2552" w:type="dxa"/>
          </w:tcPr>
          <w:p w:rsidR="002C25E3" w:rsidRPr="00785472" w:rsidRDefault="00B21327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2.</w:t>
            </w:r>
          </w:p>
          <w:p w:rsidR="002C25E3" w:rsidRPr="00785472" w:rsidRDefault="00B21327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ремонт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отделочных ра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бот </w:t>
            </w:r>
            <w:r w:rsidR="002C25E3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 ч)</w:t>
            </w:r>
          </w:p>
          <w:p w:rsidR="00AD797B" w:rsidRPr="00785472" w:rsidRDefault="00AD797B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Ви</w:t>
            </w:r>
            <w:r w:rsidR="0004363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 ре</w:t>
            </w:r>
            <w:r w:rsidR="0099109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монтно-отделочных 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бот.</w:t>
            </w:r>
          </w:p>
          <w:p w:rsidR="002C25E3" w:rsidRPr="00785472" w:rsidRDefault="0099109A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Основы тех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ологии штукатур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абот; современные материа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лы.</w:t>
            </w:r>
          </w:p>
          <w:p w:rsidR="002C25E3" w:rsidRPr="00785472" w:rsidRDefault="0099109A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Инструменты для штукатур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2C25E3" w:rsidRPr="00785472" w:rsidRDefault="0099109A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от, их назначение. Техноло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оклейки помещений обоями. Ви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боев. Виды клеев для наклей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</w:t>
            </w:r>
          </w:p>
          <w:p w:rsidR="002C25E3" w:rsidRPr="00785472" w:rsidRDefault="009B5B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обоев. Профессии, связан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2C25E3" w:rsidRPr="00785472" w:rsidRDefault="009B5B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 выполне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ием ремонтно-отде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лоч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 работ. Способы реше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2C25E3" w:rsidRPr="00785472" w:rsidRDefault="002C25E3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эко</w:t>
            </w:r>
            <w:r w:rsidR="009B5B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логических проблем, возни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каю</w:t>
            </w:r>
            <w:r w:rsidR="009B5B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щих при проведении ремонтно-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</w:t>
            </w:r>
            <w:r w:rsidR="00B2132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делочных и строительных 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</w:t>
            </w:r>
            <w:r w:rsidR="00BC6F5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AD797B" w:rsidRPr="00785472" w:rsidRDefault="00AD797B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2C25E3" w:rsidRPr="00785472" w:rsidRDefault="00BC6F5C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Проводить несложные ремонт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штукатурные работы. Рабо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тать ин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струментами для штукатур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 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бот. Разрабатывать эски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зы оформ</w:t>
            </w:r>
            <w:r w:rsidR="0004363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ления стен декоративными эле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мен</w:t>
            </w:r>
            <w:r w:rsidR="0004363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тами. Изучать виды обо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ев;</w:t>
            </w:r>
          </w:p>
          <w:p w:rsidR="00AD797B" w:rsidRPr="00785472" w:rsidRDefault="00043634" w:rsidP="0004363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осуществлять подбор обо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ев по об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разцам. Выполнять упражне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 по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на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лейке образцов обоев (на ла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ораторном стен</w:t>
            </w:r>
            <w:r w:rsidR="002C25E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де)</w:t>
            </w:r>
            <w:r w:rsidR="00BC6F5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830994" w:rsidRPr="00785472" w:rsidTr="005A37F1">
        <w:trPr>
          <w:trHeight w:val="5520"/>
        </w:trPr>
        <w:tc>
          <w:tcPr>
            <w:tcW w:w="2552" w:type="dxa"/>
          </w:tcPr>
          <w:p w:rsidR="00830994" w:rsidRPr="00785472" w:rsidRDefault="002D137C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5.</w:t>
            </w:r>
          </w:p>
          <w:p w:rsidR="00830994" w:rsidRPr="00785472" w:rsidRDefault="00830994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ремонта</w:t>
            </w:r>
          </w:p>
          <w:p w:rsidR="00830994" w:rsidRPr="00785472" w:rsidRDefault="002D137C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элементов сис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тем</w:t>
            </w:r>
          </w:p>
          <w:p w:rsidR="00830994" w:rsidRPr="00785472" w:rsidRDefault="002D137C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водоснабже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830994" w:rsidRPr="00785472" w:rsidRDefault="002D137C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канализа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ции </w:t>
            </w:r>
            <w:r w:rsidR="00830994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(2 ч)</w:t>
            </w:r>
          </w:p>
          <w:p w:rsidR="00830994" w:rsidRPr="00785472" w:rsidRDefault="00830994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830994" w:rsidRPr="00785472" w:rsidRDefault="00286F21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</w:t>
            </w:r>
            <w:r w:rsidR="0095728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стейшее сантехническое обо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рудование в доме. Устранение простыхн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еисправностей водопровод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кранов и смесителей. Ин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румен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</w:t>
            </w:r>
          </w:p>
          <w:p w:rsidR="00830994" w:rsidRPr="00785472" w:rsidRDefault="00830994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п</w:t>
            </w:r>
            <w:r w:rsidR="00286F2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риспособления для санитар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</w:t>
            </w:r>
            <w:r w:rsidR="002D137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</w:t>
            </w:r>
            <w:r w:rsidR="002D137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еских работ. Профессии, связанные с выполнением сани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тарно-т</w:t>
            </w:r>
            <w:r w:rsidR="002D137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ехнических работ. Соблюде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ние</w:t>
            </w:r>
          </w:p>
          <w:p w:rsidR="00830994" w:rsidRPr="00785472" w:rsidRDefault="002D137C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правил безопасного тру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 при</w:t>
            </w:r>
          </w:p>
          <w:p w:rsidR="00830994" w:rsidRPr="00785472" w:rsidRDefault="00830994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</w:t>
            </w:r>
            <w:r w:rsidR="002D137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полнении санитарно-техни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че</w:t>
            </w:r>
            <w:r w:rsidR="002D137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ских 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</w:t>
            </w:r>
            <w:r w:rsidR="00286F2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830994" w:rsidRPr="00785472" w:rsidRDefault="00830994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830994" w:rsidRPr="00785472" w:rsidRDefault="00830994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Зна</w:t>
            </w:r>
            <w:r w:rsidR="00BE53F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комиться с сантехнически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</w:t>
            </w:r>
          </w:p>
          <w:p w:rsidR="00830994" w:rsidRPr="00785472" w:rsidRDefault="00BE53F7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ин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трументами и приспособле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ниями.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Изготовлять резиновые шай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быи</w:t>
            </w:r>
            <w:r w:rsidR="0024044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прокладки к вентилям и кра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нам.</w:t>
            </w:r>
          </w:p>
          <w:p w:rsidR="00830994" w:rsidRPr="00785472" w:rsidRDefault="0024044C" w:rsidP="002C25E3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Осуществлять разбор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ку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сбор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ку</w:t>
            </w:r>
          </w:p>
          <w:p w:rsidR="00830994" w:rsidRPr="00785472" w:rsidRDefault="0024044C" w:rsidP="0024044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кра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ов и смесителей (на лабора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ном стенде). Заменять рези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новые ш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айбы и уплотнительные кольца. Очищать аэра</w:t>
            </w:r>
            <w:r w:rsidR="00286F2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торсмесите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</w:t>
            </w:r>
            <w:r w:rsidR="00286F2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D811DC" w:rsidRPr="00785472" w:rsidTr="00D811DC">
        <w:tc>
          <w:tcPr>
            <w:tcW w:w="10207" w:type="dxa"/>
            <w:gridSpan w:val="3"/>
          </w:tcPr>
          <w:p w:rsidR="00D811DC" w:rsidRPr="00785472" w:rsidRDefault="00AE55D5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Раз</w:t>
            </w:r>
            <w:r w:rsidR="00D811DC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дел «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Технологии исследователь</w:t>
            </w:r>
            <w:r w:rsidR="00D811DC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ско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й и опытнической деятельно</w:t>
            </w:r>
            <w:r w:rsidR="00D811DC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сти» </w:t>
            </w:r>
            <w:r w:rsidR="002C25E3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(10</w:t>
            </w:r>
            <w:r w:rsidR="00D811DC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</w:tc>
      </w:tr>
      <w:tr w:rsidR="00D811DC" w:rsidRPr="00785472" w:rsidTr="00AD797B">
        <w:tc>
          <w:tcPr>
            <w:tcW w:w="2552" w:type="dxa"/>
          </w:tcPr>
          <w:p w:rsidR="00D811DC" w:rsidRPr="00785472" w:rsidRDefault="00C12636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1.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Исследовательская</w:t>
            </w:r>
          </w:p>
          <w:p w:rsidR="00D811DC" w:rsidRPr="00785472" w:rsidRDefault="00C12636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и созидатель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ная</w:t>
            </w:r>
          </w:p>
          <w:p w:rsidR="00D811DC" w:rsidRPr="00785472" w:rsidRDefault="001D4C41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деятель</w:t>
            </w:r>
            <w:r w:rsidR="00D811D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ность </w:t>
            </w:r>
            <w:r w:rsidR="002C25E3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(10</w:t>
            </w:r>
            <w:r w:rsidR="00D811DC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  <w:p w:rsidR="00D811DC" w:rsidRPr="00785472" w:rsidRDefault="00D811DC" w:rsidP="00D811DC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</w:tc>
        <w:tc>
          <w:tcPr>
            <w:tcW w:w="3969" w:type="dxa"/>
          </w:tcPr>
          <w:p w:rsidR="001D4C41" w:rsidRPr="00785472" w:rsidRDefault="0074101B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Творческий проект. Поня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тие о тех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еском задании. Этапы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проек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рования и конструирова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ния. Прим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енение ПК при проектирова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нии</w:t>
            </w:r>
            <w:r w:rsidR="00C1263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изделий. Технические и техноло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</w:t>
            </w:r>
            <w:r w:rsidR="00C1263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ческие задачи при проектиро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</w:t>
            </w:r>
            <w:r w:rsidR="00C1263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нии изделия, возможные пути их ре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шени</w:t>
            </w:r>
            <w:r w:rsidR="005B0FE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я (выбор материалов, рацио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нальн</w:t>
            </w:r>
            <w:r w:rsidR="005B0FE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ой конструкции, инструмен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</w:t>
            </w:r>
            <w:r w:rsidR="005B0FE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технологий, порядка сбор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ки,</w:t>
            </w:r>
          </w:p>
          <w:p w:rsidR="00D811DC" w:rsidRPr="00785472" w:rsidRDefault="005B0FEC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вариантов от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делки). Основные виды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проектной документа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ции. П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рави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езопасного труда при выпол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нии творческих проек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</w:t>
            </w:r>
          </w:p>
        </w:tc>
        <w:tc>
          <w:tcPr>
            <w:tcW w:w="3686" w:type="dxa"/>
          </w:tcPr>
          <w:p w:rsidR="001D4C41" w:rsidRPr="00785472" w:rsidRDefault="00F1687F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Коллективно анализиро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</w:t>
            </w:r>
          </w:p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возможности изготовления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изделий,</w:t>
            </w:r>
            <w:r w:rsidR="00AE634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предложенных учащимися в каче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стве </w:t>
            </w:r>
            <w:r w:rsidR="00AE634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творческих проектов. Конст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руиро</w:t>
            </w:r>
            <w:r w:rsidR="00AE634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 и проектировать дета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</w:t>
            </w:r>
            <w:r w:rsidR="00AE634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 помощью ПК. Разрабаты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</w:t>
            </w:r>
            <w:r w:rsidR="00AE634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чер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</w:t>
            </w:r>
            <w:r w:rsidR="00AE634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ежи и технологические кар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ты.</w:t>
            </w:r>
          </w:p>
          <w:p w:rsidR="001D4C41" w:rsidRPr="00785472" w:rsidRDefault="00C64CB0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товлять дета</w:t>
            </w:r>
            <w:r w:rsidR="00FD07C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 и контроли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</w:t>
            </w:r>
            <w:r w:rsidR="00FD07C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 их размеры. Оцени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 стоимо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сть материалов для изготов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ления изделия. Разрабатывать вариан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 рекламы. Подготавли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</w:t>
            </w:r>
          </w:p>
          <w:p w:rsidR="00D811DC" w:rsidRPr="00785472" w:rsidRDefault="00C64CB0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пояснительную записку. Оформ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ть проектные материа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лы. Проводить презентацию проекта. Применять ПК при проектированииизделий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</w:tbl>
    <w:p w:rsidR="001D4C41" w:rsidRPr="00785472" w:rsidRDefault="001D4C41" w:rsidP="00207CEB">
      <w:pPr>
        <w:keepNext/>
        <w:keepLines/>
        <w:widowControl/>
        <w:suppressAutoHyphens w:val="0"/>
        <w:spacing w:line="312" w:lineRule="exact"/>
        <w:ind w:left="1140" w:right="660" w:hanging="720"/>
        <w:outlineLvl w:val="0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</w:p>
    <w:p w:rsidR="001D4C41" w:rsidRPr="00785472" w:rsidRDefault="001D4C41" w:rsidP="00207CEB">
      <w:pPr>
        <w:keepNext/>
        <w:keepLines/>
        <w:widowControl/>
        <w:suppressAutoHyphens w:val="0"/>
        <w:spacing w:line="312" w:lineRule="exact"/>
        <w:ind w:left="1140" w:right="660" w:hanging="720"/>
        <w:outlineLvl w:val="0"/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</w:pPr>
      <w:r w:rsidRPr="00785472"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  <w:t>7класс (68 ч)</w:t>
      </w:r>
    </w:p>
    <w:tbl>
      <w:tblPr>
        <w:tblStyle w:val="a6"/>
        <w:tblW w:w="10207" w:type="dxa"/>
        <w:tblInd w:w="-34" w:type="dxa"/>
        <w:tblLook w:val="04A0"/>
      </w:tblPr>
      <w:tblGrid>
        <w:gridCol w:w="2552"/>
        <w:gridCol w:w="3969"/>
        <w:gridCol w:w="3686"/>
      </w:tblGrid>
      <w:tr w:rsidR="001D4C41" w:rsidRPr="00785472" w:rsidTr="001D4C41">
        <w:tc>
          <w:tcPr>
            <w:tcW w:w="2552" w:type="dxa"/>
          </w:tcPr>
          <w:p w:rsidR="00F1687F" w:rsidRPr="00785472" w:rsidRDefault="00F1687F" w:rsidP="00F1687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Тема раздела программы,</w:t>
            </w:r>
          </w:p>
          <w:p w:rsidR="00F1687F" w:rsidRPr="00785472" w:rsidRDefault="00F1687F" w:rsidP="00F1687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количество отводимых</w:t>
            </w:r>
          </w:p>
          <w:p w:rsidR="001D4C41" w:rsidRPr="00785472" w:rsidRDefault="00F1687F" w:rsidP="00F1687F">
            <w:pPr>
              <w:keepNext/>
              <w:keepLines/>
              <w:widowControl/>
              <w:suppressAutoHyphens w:val="0"/>
              <w:spacing w:line="312" w:lineRule="exact"/>
              <w:ind w:left="-1282" w:right="660" w:firstLine="1282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учебных часов</w:t>
            </w:r>
          </w:p>
        </w:tc>
        <w:tc>
          <w:tcPr>
            <w:tcW w:w="3969" w:type="dxa"/>
          </w:tcPr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Основное содержание</w:t>
            </w:r>
          </w:p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материала темы</w:t>
            </w:r>
          </w:p>
          <w:p w:rsidR="001D4C41" w:rsidRPr="00785472" w:rsidRDefault="001D4C4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Характеристики основных</w:t>
            </w:r>
          </w:p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видов деятельности учащихся</w:t>
            </w:r>
          </w:p>
          <w:p w:rsidR="001D4C41" w:rsidRPr="00785472" w:rsidRDefault="001D4C4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1D4C41" w:rsidRPr="00785472" w:rsidTr="001D4C41">
        <w:tc>
          <w:tcPr>
            <w:tcW w:w="10207" w:type="dxa"/>
            <w:gridSpan w:val="3"/>
          </w:tcPr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Раз дел «Технологии обработки конструкционных материалов» </w:t>
            </w:r>
            <w:r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(52 ч)</w:t>
            </w:r>
          </w:p>
          <w:p w:rsidR="001D4C41" w:rsidRPr="00785472" w:rsidRDefault="001D4C4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1D4C41" w:rsidRPr="00785472" w:rsidTr="001D4C41">
        <w:tc>
          <w:tcPr>
            <w:tcW w:w="2552" w:type="dxa"/>
          </w:tcPr>
          <w:p w:rsidR="001D4C41" w:rsidRPr="00785472" w:rsidRDefault="005B0FEC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1.</w:t>
            </w:r>
          </w:p>
          <w:p w:rsidR="001D4C41" w:rsidRPr="00785472" w:rsidRDefault="005B0FEC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руч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</w:p>
          <w:p w:rsidR="001D4C41" w:rsidRPr="00785472" w:rsidRDefault="005B0FEC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обработки древеси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древесных материа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</w:t>
            </w:r>
          </w:p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(16 ч)</w:t>
            </w:r>
          </w:p>
          <w:p w:rsidR="001D4C41" w:rsidRPr="00785472" w:rsidRDefault="001D4C41" w:rsidP="001D4C41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Конструкторская и технологическая</w:t>
            </w:r>
          </w:p>
          <w:p w:rsidR="001D4C41" w:rsidRPr="00785472" w:rsidRDefault="000F4BC7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доку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ентация. Заточка и настрой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</w:t>
            </w:r>
          </w:p>
          <w:p w:rsidR="001D4C41" w:rsidRPr="00785472" w:rsidRDefault="000F4BC7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дереворежущих инст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мен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тов.</w:t>
            </w:r>
          </w:p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</w:t>
            </w:r>
            <w:r w:rsidR="000F4B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чность измерений, отклоне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допуски на размеры детали. Техно</w:t>
            </w:r>
            <w:r w:rsidR="000F4B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логия шипового со</w:t>
            </w:r>
            <w:r w:rsidR="00F1687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едине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1D4C41" w:rsidRPr="00785472" w:rsidRDefault="00F1687F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деталей. Технология соедине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деталей шкантами и шурупа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</w:t>
            </w:r>
          </w:p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 нагель</w:t>
            </w:r>
            <w:r w:rsidR="00F1687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 Правила безопасно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</w:p>
          <w:p w:rsidR="001D4C41" w:rsidRPr="00785472" w:rsidRDefault="00F1687F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тру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</w:t>
            </w:r>
          </w:p>
          <w:p w:rsidR="001D4C41" w:rsidRPr="00785472" w:rsidRDefault="001D4C4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1D4C41" w:rsidRPr="00785472" w:rsidRDefault="00C57390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Использо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 ПК дл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я подготов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кикон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структорской и технологи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че</w:t>
            </w:r>
            <w:r w:rsidR="00E366B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ской документации. Настраи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</w:t>
            </w:r>
            <w:r w:rsidR="00E366B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дереворежущие инструмен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ты.</w:t>
            </w:r>
          </w:p>
          <w:p w:rsidR="001D4C41" w:rsidRPr="00785472" w:rsidRDefault="001D4C41" w:rsidP="000F4BC7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Рассчитывать отклонения и допускина</w:t>
            </w:r>
            <w:r w:rsidR="00E366B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размеры деталей. Изготов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лятьиз</w:t>
            </w:r>
            <w:r w:rsidR="00E366B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делия из древесины с шипо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вым</w:t>
            </w:r>
            <w:r w:rsidR="00E366B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соединени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ем б</w:t>
            </w:r>
            <w:r w:rsidR="00E366B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русков. Соеди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нятьд</w:t>
            </w:r>
            <w:r w:rsidR="00E366B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етали из древеси</w:t>
            </w:r>
            <w:r w:rsidR="000F4B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 шканта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мии ш</w:t>
            </w:r>
            <w:r w:rsidR="000F4B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урупами в нагель. Изготов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лятьдетали и изделия различных геомет</w:t>
            </w:r>
            <w:r w:rsidR="000F4B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</w:t>
            </w:r>
            <w:r w:rsidR="000F4B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еских форм по чертежам и технологическим кар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там</w:t>
            </w:r>
          </w:p>
        </w:tc>
      </w:tr>
      <w:tr w:rsidR="001D4C41" w:rsidRPr="00785472" w:rsidTr="001D4C41">
        <w:tc>
          <w:tcPr>
            <w:tcW w:w="2552" w:type="dxa"/>
          </w:tcPr>
          <w:p w:rsidR="001D4C41" w:rsidRPr="00785472" w:rsidRDefault="005B0FEC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2.</w:t>
            </w:r>
          </w:p>
          <w:p w:rsidR="001D4C41" w:rsidRPr="00785472" w:rsidRDefault="005B0FEC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машин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обработки дре</w:t>
            </w:r>
            <w:r w:rsidR="001006B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веси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</w:t>
            </w:r>
            <w:r w:rsidR="001006B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древесных материа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</w:t>
            </w:r>
          </w:p>
          <w:p w:rsidR="001D4C41" w:rsidRPr="00785472" w:rsidRDefault="00830994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(8</w:t>
            </w:r>
            <w:r w:rsidR="001D4C41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1D4C41" w:rsidRPr="00785472" w:rsidRDefault="001D4C41" w:rsidP="001D4C41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477AC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хнология обработки наруж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</w:t>
            </w:r>
            <w:r w:rsidR="00477AC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асонных поверхностей дета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лейиз др</w:t>
            </w:r>
            <w:r w:rsidR="00477AC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евесины. Обработка вогну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той</w:t>
            </w:r>
          </w:p>
          <w:p w:rsidR="001D4C41" w:rsidRPr="00785472" w:rsidRDefault="001D4C41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выпуклой криволинейной поверх</w:t>
            </w:r>
            <w:r w:rsidR="00477AC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ности. Точение шаров и дис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ков.</w:t>
            </w:r>
          </w:p>
          <w:p w:rsidR="007E335F" w:rsidRPr="00785472" w:rsidRDefault="00477AC0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ология точения декоратив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изде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лий, им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ею</w:t>
            </w:r>
            <w:r w:rsidR="00C5739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щих внутрен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ние</w:t>
            </w:r>
          </w:p>
          <w:p w:rsidR="007E335F" w:rsidRPr="00785472" w:rsidRDefault="00C57390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ости. Контроль качества де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тале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й. Шлифовка и отделка изде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лий.</w:t>
            </w:r>
          </w:p>
          <w:p w:rsidR="007E335F" w:rsidRPr="00785472" w:rsidRDefault="00C57390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Экологичность заготовки, 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производ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ства и обработки древеси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 и дре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весных материа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1D4C41" w:rsidRPr="00785472" w:rsidRDefault="001D4C41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1D4C41" w:rsidRPr="00785472" w:rsidRDefault="00A726D2" w:rsidP="001D4C4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То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чить детали из древесины по чер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тежам, технологи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еским кар</w:t>
            </w:r>
            <w:r w:rsidR="001D4C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там.</w:t>
            </w:r>
          </w:p>
          <w:p w:rsidR="007E335F" w:rsidRPr="00785472" w:rsidRDefault="001D4C41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</w:t>
            </w:r>
            <w:r w:rsidR="00644A0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рименять разметочные и кон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трол</w:t>
            </w:r>
            <w:r w:rsidR="00644A0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ьно-измерительные инстру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мен</w:t>
            </w:r>
            <w:r w:rsidR="00644A0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 при изготовлении дета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лей</w:t>
            </w:r>
            <w:r w:rsidR="00644A0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 фасонными поверхностя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ми.</w:t>
            </w:r>
          </w:p>
          <w:p w:rsidR="007E335F" w:rsidRPr="00785472" w:rsidRDefault="00644A09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Точить декоративные изде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лияиз д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ревесины. Соблюдать прави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</w:t>
            </w:r>
          </w:p>
          <w:p w:rsidR="001D4C41" w:rsidRPr="00785472" w:rsidRDefault="00644A09" w:rsidP="00644A09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безопасного тру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да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 рабо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 на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стан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ках</w:t>
            </w:r>
            <w:r w:rsidR="00AC79E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1D4C41" w:rsidRPr="00785472" w:rsidTr="001D4C41">
        <w:tc>
          <w:tcPr>
            <w:tcW w:w="2552" w:type="dxa"/>
          </w:tcPr>
          <w:p w:rsidR="007E335F" w:rsidRPr="00785472" w:rsidRDefault="00842605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Те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3.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ручной</w:t>
            </w:r>
          </w:p>
          <w:p w:rsidR="007E335F" w:rsidRPr="00785472" w:rsidRDefault="001006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обработки метал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</w:t>
            </w:r>
          </w:p>
          <w:p w:rsidR="007E335F" w:rsidRPr="00785472" w:rsidRDefault="001006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искусствен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7E335F" w:rsidRPr="00785472" w:rsidRDefault="001006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материа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лов </w:t>
            </w:r>
            <w:r w:rsidR="00830994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</w:t>
            </w:r>
            <w:r w:rsidR="007E335F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1D4C41" w:rsidRPr="00785472" w:rsidRDefault="001D4C41" w:rsidP="007E335F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1D4C41" w:rsidRPr="00842605" w:rsidRDefault="007E335F" w:rsidP="00842605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Кл</w:t>
            </w:r>
            <w:r w:rsidR="0048715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ассификация сталей. Терми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ческа</w:t>
            </w:r>
            <w:r w:rsidR="0048715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я обработка сталей. Резьбо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вые</w:t>
            </w:r>
            <w:r w:rsidR="0048715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еди</w:t>
            </w:r>
            <w:r w:rsidR="0048715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</w:t>
            </w:r>
            <w:r w:rsidR="009C241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ния. Технология нареза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  <w:r w:rsidR="009C241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наружной и внутрен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ней резьбывручную в металлах и искусственных</w:t>
            </w:r>
            <w:r w:rsidR="009C241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9C241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риалах. Визуальный и инст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рументальный контроль качества деталей. Профессии, связанные с ручной</w:t>
            </w:r>
            <w:r w:rsidR="00AC79E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</w:t>
            </w:r>
            <w:r w:rsidR="00AC79E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аботкой металлов, термиче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ской</w:t>
            </w:r>
            <w:r w:rsidR="00AC79E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обработкой материа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</w:t>
            </w:r>
            <w:r w:rsidR="00AC79E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3686" w:type="dxa"/>
          </w:tcPr>
          <w:p w:rsidR="001D4C41" w:rsidRPr="00785472" w:rsidRDefault="007E335F" w:rsidP="0048715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Зна</w:t>
            </w:r>
            <w:r w:rsidR="00AA4D9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комиться с термической об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раб</w:t>
            </w:r>
            <w:r w:rsidR="00AA4D9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откой стали. Получать навы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</w:t>
            </w:r>
            <w:r w:rsidR="00AA4D9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нарезания резьбы в метал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лах</w:t>
            </w:r>
            <w:r w:rsidR="008116D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ис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</w:t>
            </w:r>
            <w:r w:rsidR="008116D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усственных материалах. Вы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являть</w:t>
            </w:r>
            <w:r w:rsidR="008116D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дефекты и устранять их. Из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="008116D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</w:t>
            </w:r>
            <w:r w:rsidR="008116D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ть детали из тонколистово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="008116D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металла, проволоки, искусствен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="008116D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материа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 п</w:t>
            </w:r>
            <w:r w:rsidR="008116D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 черте</w:t>
            </w:r>
            <w:r w:rsidR="0048715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жам и технологическим кар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там</w:t>
            </w:r>
            <w:r w:rsidR="0048715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1D4C41" w:rsidRPr="00785472" w:rsidTr="001D4C41">
        <w:tc>
          <w:tcPr>
            <w:tcW w:w="2552" w:type="dxa"/>
          </w:tcPr>
          <w:p w:rsidR="007E335F" w:rsidRPr="00785472" w:rsidRDefault="001006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4.</w:t>
            </w:r>
          </w:p>
          <w:p w:rsidR="007E335F" w:rsidRPr="00785472" w:rsidRDefault="001006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машин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нойобработки металлов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искусствен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7E335F" w:rsidRPr="00785472" w:rsidRDefault="001006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материа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лов </w:t>
            </w:r>
            <w:r w:rsidR="00830994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(12</w:t>
            </w:r>
            <w:r w:rsidR="007E335F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1D4C41" w:rsidRPr="00785472" w:rsidRDefault="001D4C41" w:rsidP="007E335F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7E335F" w:rsidRPr="00785472" w:rsidRDefault="001F7A59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карно-винторезный и фрезерный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</w:t>
            </w:r>
            <w:r w:rsidR="001F7A5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анки: устройство, назначе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ние,</w:t>
            </w:r>
          </w:p>
          <w:p w:rsidR="007E335F" w:rsidRPr="00785472" w:rsidRDefault="001F7A59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приёмы подготовки к рабо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те, приё</w:t>
            </w:r>
            <w:r w:rsidR="000D6EF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мы управле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ния </w:t>
            </w:r>
            <w:r w:rsidR="000D6EF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выполне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оп</w:t>
            </w:r>
            <w:r w:rsidR="000D6EF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ераций. Инструменты и при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спо</w:t>
            </w:r>
            <w:r w:rsidR="000D6EF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собления для работы на стан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ках.</w:t>
            </w:r>
          </w:p>
          <w:p w:rsidR="007E335F" w:rsidRPr="00785472" w:rsidRDefault="000D6EFD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Основные операции токар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фр</w:t>
            </w:r>
            <w:r w:rsidR="000D6EF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езерной обработки, особен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ности</w:t>
            </w:r>
            <w:r w:rsidR="000D6EF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их выполнения. Операционная кар</w:t>
            </w:r>
            <w:r w:rsidR="0028272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та. Профессии, связан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 обслуживанием, наладкой и ремонтом токарных и фрезерных станков.</w:t>
            </w:r>
          </w:p>
          <w:p w:rsidR="007E335F" w:rsidRPr="00785472" w:rsidRDefault="00282728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Правила безопасной рабо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 на</w:t>
            </w:r>
          </w:p>
          <w:p w:rsidR="007E335F" w:rsidRPr="00785472" w:rsidRDefault="00282728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фрезерном стан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1D4C41" w:rsidRPr="00785472" w:rsidRDefault="001D4C4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</w:t>
            </w:r>
            <w:r w:rsidR="00CF25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зучать устройство токарно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 и</w:t>
            </w:r>
          </w:p>
          <w:p w:rsidR="007E335F" w:rsidRPr="00785472" w:rsidRDefault="00CF25E2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фре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рного станков. Ознакомить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 инструментами для токар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 ифр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езерных работ. Управлять то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кар</w:t>
            </w:r>
            <w:r w:rsidR="00CE32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но-ви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="00CE32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торезным и фрезер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ным</w:t>
            </w:r>
            <w:r w:rsidR="00CE32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станками. Налаживать и на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страи</w:t>
            </w:r>
            <w:r w:rsidR="00CE32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 стан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ки.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</w:t>
            </w:r>
            <w:r w:rsidR="00CE32E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блюдать правила безопас</w:t>
            </w:r>
            <w:r w:rsidR="007F638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="007F638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тру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да.</w:t>
            </w:r>
            <w:r w:rsidR="00C34CF6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Разрабатывать </w:t>
            </w:r>
            <w:r w:rsidR="007F638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операцион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1D4C41" w:rsidRPr="00785472" w:rsidRDefault="007E335F" w:rsidP="001F7A59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</w:t>
            </w:r>
            <w:r w:rsidR="007F638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рты для изготовления дета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лейвр</w:t>
            </w:r>
            <w:r w:rsidR="007F638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ащения и деталей, получае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мых</w:t>
            </w:r>
            <w:r w:rsidR="007F638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фрезеро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</w:t>
            </w:r>
            <w:r w:rsidR="007F638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ани</w:t>
            </w:r>
            <w:r w:rsidR="001F7A5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ем. Изготовлять 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="001F7A5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 из металла и искусствен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ныхма</w:t>
            </w:r>
            <w:r w:rsidR="001F7A5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териалов на токарном и фре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зерном </w:t>
            </w:r>
            <w:r w:rsidR="001F7A5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станках по чертежам и технологическим кар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там</w:t>
            </w:r>
            <w:r w:rsidR="001F7A5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1D4C41" w:rsidRPr="00785472" w:rsidTr="001D4C41">
        <w:tc>
          <w:tcPr>
            <w:tcW w:w="2552" w:type="dxa"/>
          </w:tcPr>
          <w:p w:rsidR="007E335F" w:rsidRPr="00785472" w:rsidRDefault="001006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5.</w:t>
            </w:r>
          </w:p>
          <w:p w:rsidR="007E335F" w:rsidRPr="00785472" w:rsidRDefault="001006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художествен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прикладной обработ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материа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лов </w:t>
            </w:r>
            <w:r w:rsidR="00830994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(12</w:t>
            </w:r>
            <w:r w:rsidR="007E335F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1D4C41" w:rsidRPr="00785472" w:rsidRDefault="001D4C41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7E335F" w:rsidRPr="00785472" w:rsidRDefault="00C7768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ху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дож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ест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венно-прикладной 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бработки материалов</w:t>
            </w:r>
            <w:r w:rsidR="000A20D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 Ви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дымо</w:t>
            </w:r>
            <w:r w:rsidR="000A20D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заики (инкрустация, интар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сия,блочная мозаика, маркетри). Мозаика с металлическим контуром (фили</w:t>
            </w:r>
            <w:r w:rsidR="000A20D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грань, скань). Художествен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ное ручное тиснение по фольге. Технология</w:t>
            </w:r>
          </w:p>
          <w:p w:rsidR="007E335F" w:rsidRPr="00785472" w:rsidRDefault="000A20DB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получе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рельефных рисун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ков нафольге в технике басмы. Технологияизготовления декоративных изделийиз п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роволо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 (ажурная скульпту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изметал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ла).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Технология художествен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ой обработки изделий в тех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нике п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росечного металла (просеч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ное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же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зо). Чеканка. Правила безо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пас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труда при выполнении худо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же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</w:t>
            </w:r>
            <w:r w:rsidR="00D0696B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ен</w:t>
            </w:r>
            <w:r w:rsidR="00CF25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но-прикладных работ с дре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</w:t>
            </w:r>
            <w:r w:rsidR="00CF25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синой и металлом. Профес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сии, свя</w:t>
            </w:r>
            <w:r w:rsidR="00CF25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занные с </w:t>
            </w:r>
            <w:r w:rsidR="00CF25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художествен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  <w:r w:rsidR="00CF25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обработкой метал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</w:t>
            </w:r>
          </w:p>
          <w:p w:rsidR="001D4C41" w:rsidRPr="00785472" w:rsidRDefault="001D4C4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7E335F" w:rsidRPr="00785472" w:rsidRDefault="00A52A0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Изготовлять мозаику из шпо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на.</w:t>
            </w:r>
          </w:p>
          <w:p w:rsidR="007E335F" w:rsidRPr="00785472" w:rsidRDefault="00A52A0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Осваивать техноло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гию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изготов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ления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изделия тиснением по фоль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ге.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Раз</w:t>
            </w:r>
            <w:r w:rsidR="00A52A0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рабатывать эскизы и изго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</w:t>
            </w:r>
            <w:r w:rsidR="00A52A0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лять декоративные изде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лия из про</w:t>
            </w:r>
            <w:r w:rsidR="00F0750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волоки. Изготовлять изде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лия в тех</w:t>
            </w:r>
            <w:r w:rsidR="00F0750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нике просечного металла. Зна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комиться с технологией изготовления</w:t>
            </w:r>
          </w:p>
          <w:p w:rsidR="001D4C41" w:rsidRPr="00785472" w:rsidRDefault="00F0750D" w:rsidP="00E1734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лических рельефов мето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дом</w:t>
            </w:r>
            <w:r w:rsidR="00E1734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чеканки. Соблюдать правила безопасного тру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</w:t>
            </w:r>
            <w:r w:rsidR="00C7768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7E335F" w:rsidRPr="00785472" w:rsidTr="007E335F">
        <w:tc>
          <w:tcPr>
            <w:tcW w:w="10207" w:type="dxa"/>
            <w:gridSpan w:val="3"/>
          </w:tcPr>
          <w:p w:rsidR="007E335F" w:rsidRPr="00785472" w:rsidRDefault="007247B2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Раздел «Техноло</w:t>
            </w:r>
            <w:r w:rsidR="007E335F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ги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и домашнего хозяйст</w:t>
            </w:r>
            <w:r w:rsidR="007E335F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ва» </w:t>
            </w:r>
            <w:r w:rsidR="00830994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</w:t>
            </w:r>
            <w:r w:rsidR="007E335F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7E335F" w:rsidRPr="00785472" w:rsidRDefault="007E335F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7E335F" w:rsidRPr="00785472" w:rsidTr="001D4C41">
        <w:tc>
          <w:tcPr>
            <w:tcW w:w="2552" w:type="dxa"/>
          </w:tcPr>
          <w:p w:rsidR="007E335F" w:rsidRPr="00785472" w:rsidRDefault="007247B2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7E335F" w:rsidRPr="00785472" w:rsidRDefault="007247B2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ремонт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отделочных ра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бот </w:t>
            </w:r>
            <w:r w:rsidR="00830994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</w:t>
            </w:r>
            <w:r w:rsidR="007E335F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7E335F" w:rsidRPr="00785472" w:rsidRDefault="007E335F" w:rsidP="007E335F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Ви</w:t>
            </w:r>
            <w:r w:rsidR="00EA25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 ремонтно-отделочных 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бот.</w:t>
            </w:r>
          </w:p>
          <w:p w:rsidR="007E335F" w:rsidRPr="00785472" w:rsidRDefault="00EA25C7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Основы технологии маляр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7E335F" w:rsidRPr="00785472" w:rsidRDefault="00EA25C7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; инструменты и приспособ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ления. Основы технологии плиточных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  <w:r w:rsidR="00EA25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бот. Виды плитки, применяе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мой</w:t>
            </w:r>
            <w:r w:rsidR="00EA25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для облицовки стен и по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лов.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</w:t>
            </w:r>
            <w:r w:rsidR="00EA25C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атериалы для наклейки плит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ки.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</w:t>
            </w:r>
            <w:r w:rsidR="00A52A0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офессии, связанные с выпол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</w:t>
            </w:r>
            <w:r w:rsidR="00A52A0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нием ремонтно-отделоч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 и</w:t>
            </w:r>
            <w:r w:rsidR="00A52A0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строительных работ. Прави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 безо</w:t>
            </w:r>
            <w:r w:rsidR="00A52A0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пасного труда.</w:t>
            </w:r>
          </w:p>
          <w:p w:rsidR="007E335F" w:rsidRPr="00785472" w:rsidRDefault="007E335F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7E335F" w:rsidRPr="00785472" w:rsidRDefault="005D4C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Изучать технологию маляр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работ. Выполнять неслож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7E335F" w:rsidRPr="00785472" w:rsidRDefault="005D4CBA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ремонтные маляр</w:t>
            </w:r>
            <w:r w:rsidR="00247D8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 рабо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</w:t>
            </w:r>
          </w:p>
          <w:p w:rsidR="007E335F" w:rsidRPr="00785472" w:rsidRDefault="00247D8E" w:rsidP="00247D8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 школьных мастерских. Зна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коми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ться с технологией плиточ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работ. Заменять отколовшую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сяпли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тку на участке стены под ру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ково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дством учителя. Соблюдать правила безопасного тру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7E335F" w:rsidRPr="00785472" w:rsidTr="007E335F">
        <w:tc>
          <w:tcPr>
            <w:tcW w:w="10207" w:type="dxa"/>
            <w:gridSpan w:val="3"/>
          </w:tcPr>
          <w:p w:rsidR="007E335F" w:rsidRPr="00785472" w:rsidRDefault="007247B2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Раз</w:t>
            </w:r>
            <w:r w:rsidR="007E335F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дел 5. 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Технологии исследователь</w:t>
            </w:r>
            <w:r w:rsidR="007E335F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ско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й и опытнической деятельно</w:t>
            </w:r>
            <w:r w:rsidR="007E335F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сти </w:t>
            </w:r>
            <w:r w:rsidR="00830994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(12</w:t>
            </w:r>
            <w:r w:rsidR="007E335F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7E335F" w:rsidRPr="00785472" w:rsidRDefault="007E335F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7E335F" w:rsidRPr="00785472" w:rsidTr="001D4C41">
        <w:tc>
          <w:tcPr>
            <w:tcW w:w="2552" w:type="dxa"/>
          </w:tcPr>
          <w:p w:rsidR="007E335F" w:rsidRPr="00785472" w:rsidRDefault="00842605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1.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Исследовательская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созидательная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деятельность </w:t>
            </w:r>
            <w:r w:rsidR="00830994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(12</w:t>
            </w: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 xml:space="preserve"> ч)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  <w:p w:rsidR="007E335F" w:rsidRPr="00785472" w:rsidRDefault="007E335F" w:rsidP="007E335F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Творческий проект. Этапы проектирования и конструирования. Проектирование изделий на предприятии</w:t>
            </w:r>
          </w:p>
          <w:p w:rsidR="00830994" w:rsidRPr="00785472" w:rsidRDefault="007E335F" w:rsidP="0083099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(конструкторская и тех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</w:t>
            </w:r>
            <w:r w:rsidR="00FA351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одготовка). Государствен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 стандарты на типовые детали и докумен</w:t>
            </w:r>
            <w:r w:rsidR="00FA351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тацию (ЕСКД и ЕСТД). Основ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830994" w:rsidRPr="00785472" w:rsidRDefault="00830994" w:rsidP="0083099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технические и технологические задач</w:t>
            </w:r>
            <w:r w:rsidR="00FA351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при проектировании изде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лия,</w:t>
            </w:r>
            <w:r w:rsidR="00FA351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возможные пути их реше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ния. Прим</w:t>
            </w:r>
            <w:r w:rsidR="00FA351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енение ПК при проектирова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нии.</w:t>
            </w:r>
          </w:p>
          <w:p w:rsidR="00830994" w:rsidRPr="00785472" w:rsidRDefault="00830994" w:rsidP="0083099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Эк</w:t>
            </w:r>
            <w:r w:rsidR="00FA351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</w:t>
            </w:r>
            <w:r w:rsidR="005D4CB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номическая оценка стоимо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</w:t>
            </w:r>
          </w:p>
          <w:p w:rsidR="007E335F" w:rsidRPr="00785472" w:rsidRDefault="00830994" w:rsidP="00DA6E0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выполнения проекта. Методика про</w:t>
            </w:r>
            <w:r w:rsidR="005D4CB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ведения электронной презента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</w:t>
            </w:r>
            <w:r w:rsidR="005D4CB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проектов (сце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</w:t>
            </w:r>
            <w:r w:rsidR="005D4CB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рии, содержа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ние)</w:t>
            </w:r>
            <w:r w:rsidR="005D4CB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3686" w:type="dxa"/>
          </w:tcPr>
          <w:p w:rsidR="007E335F" w:rsidRPr="00785472" w:rsidRDefault="00D35849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Обосновывать идею изде</w:t>
            </w:r>
            <w:r w:rsidR="007E33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лия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 о</w:t>
            </w:r>
            <w:r w:rsidR="00D3584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снове маркетинговых опро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сов.</w:t>
            </w:r>
          </w:p>
          <w:p w:rsidR="007E335F" w:rsidRPr="00785472" w:rsidRDefault="007E335F" w:rsidP="007E335F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</w:t>
            </w:r>
            <w:r w:rsidR="00D3584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кать необходимую ин</w:t>
            </w:r>
            <w:r w:rsidR="00F61DF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фо</w:t>
            </w:r>
            <w:r w:rsidR="0095728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</w:t>
            </w:r>
            <w:r w:rsidR="00F61DF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цию</w:t>
            </w:r>
          </w:p>
          <w:p w:rsidR="00830994" w:rsidRPr="00785472" w:rsidRDefault="007E335F" w:rsidP="0083099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 и</w:t>
            </w:r>
            <w:r w:rsidR="00F61DF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спользованием сети Интер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нет.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</w:t>
            </w:r>
            <w:r w:rsidR="00F61DF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зрабатывать чертежи дета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лей</w:t>
            </w:r>
          </w:p>
          <w:p w:rsidR="00830994" w:rsidRPr="00785472" w:rsidRDefault="00F61DFA" w:rsidP="0083099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технологические кар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 для</w:t>
            </w:r>
          </w:p>
          <w:p w:rsidR="00830994" w:rsidRPr="00785472" w:rsidRDefault="00830994" w:rsidP="0083099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</w:t>
            </w:r>
            <w:r w:rsidR="00F61DF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</w:t>
            </w:r>
            <w:r w:rsidR="00F61DF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ктного изделия с использо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</w:t>
            </w:r>
            <w:r w:rsidR="00DA6E0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="00F61DF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ем</w:t>
            </w:r>
            <w:r w:rsidR="00DA6E0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ПК. Изготовлять детали из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делия,</w:t>
            </w:r>
            <w:r w:rsidR="00DA6E0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осуществлять сборку изде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лия</w:t>
            </w:r>
          </w:p>
          <w:p w:rsidR="007E335F" w:rsidRPr="00785472" w:rsidRDefault="00DA6E01" w:rsidP="00DA6E0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его от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делку. Разрабатывать варианты рекламы. Оформлять проектные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материалы. Подготавливать электронную презента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цию пр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оек</w:t>
            </w:r>
            <w:r w:rsidR="0083099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</w:tbl>
    <w:p w:rsidR="001D4C41" w:rsidRPr="00785472" w:rsidRDefault="001D4C41" w:rsidP="00207CEB">
      <w:pPr>
        <w:keepNext/>
        <w:keepLines/>
        <w:widowControl/>
        <w:suppressAutoHyphens w:val="0"/>
        <w:spacing w:line="312" w:lineRule="exact"/>
        <w:ind w:left="1140" w:right="660" w:hanging="720"/>
        <w:outlineLvl w:val="0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</w:p>
    <w:p w:rsidR="00830994" w:rsidRPr="00785472" w:rsidRDefault="00830994" w:rsidP="00207CEB">
      <w:pPr>
        <w:keepNext/>
        <w:keepLines/>
        <w:widowControl/>
        <w:suppressAutoHyphens w:val="0"/>
        <w:spacing w:line="312" w:lineRule="exact"/>
        <w:ind w:left="1140" w:right="660" w:hanging="720"/>
        <w:outlineLvl w:val="0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  <w:r w:rsidRPr="00785472">
        <w:rPr>
          <w:rFonts w:eastAsiaTheme="minorHAnsi" w:cs="Times New Roman"/>
          <w:b/>
          <w:bCs/>
          <w:color w:val="191919"/>
          <w:kern w:val="0"/>
          <w:sz w:val="24"/>
          <w:szCs w:val="24"/>
          <w:lang w:eastAsia="en-US" w:bidi="ar-SA"/>
        </w:rPr>
        <w:t>8 класс (34 ч)</w:t>
      </w:r>
    </w:p>
    <w:tbl>
      <w:tblPr>
        <w:tblStyle w:val="a6"/>
        <w:tblW w:w="10207" w:type="dxa"/>
        <w:tblInd w:w="-34" w:type="dxa"/>
        <w:tblLook w:val="04A0"/>
      </w:tblPr>
      <w:tblGrid>
        <w:gridCol w:w="2552"/>
        <w:gridCol w:w="3969"/>
        <w:gridCol w:w="3686"/>
      </w:tblGrid>
      <w:tr w:rsidR="005A37F1" w:rsidRPr="00785472" w:rsidTr="00F21178">
        <w:tc>
          <w:tcPr>
            <w:tcW w:w="2552" w:type="dxa"/>
          </w:tcPr>
          <w:p w:rsidR="005B62AA" w:rsidRPr="00785472" w:rsidRDefault="005B62AA" w:rsidP="005B62AA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Тема раздела программы,</w:t>
            </w:r>
          </w:p>
          <w:p w:rsidR="005B62AA" w:rsidRPr="00785472" w:rsidRDefault="005B62AA" w:rsidP="005B62AA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количество отводимых</w:t>
            </w:r>
          </w:p>
          <w:p w:rsidR="005A37F1" w:rsidRPr="00785472" w:rsidRDefault="005B62AA" w:rsidP="005B62AA">
            <w:pPr>
              <w:keepNext/>
              <w:keepLines/>
              <w:widowControl/>
              <w:suppressAutoHyphens w:val="0"/>
              <w:spacing w:line="312" w:lineRule="exact"/>
              <w:ind w:left="-108"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учебных часов</w:t>
            </w:r>
          </w:p>
        </w:tc>
        <w:tc>
          <w:tcPr>
            <w:tcW w:w="3969" w:type="dxa"/>
          </w:tcPr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Основное содержание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материала темы</w:t>
            </w:r>
          </w:p>
          <w:p w:rsidR="005A37F1" w:rsidRPr="00785472" w:rsidRDefault="005A37F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Характеристики основных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видов деятельности учащихся</w:t>
            </w:r>
          </w:p>
          <w:p w:rsidR="005A37F1" w:rsidRPr="00785472" w:rsidRDefault="005A37F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5A37F1" w:rsidRPr="00785472" w:rsidTr="00F21178">
        <w:tc>
          <w:tcPr>
            <w:tcW w:w="10207" w:type="dxa"/>
            <w:gridSpan w:val="3"/>
          </w:tcPr>
          <w:p w:rsidR="005A37F1" w:rsidRPr="00785472" w:rsidRDefault="007247B2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Раздел «Тех</w:t>
            </w:r>
            <w:r w:rsidR="005A37F1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ологии домашнего хозяйст</w:t>
            </w:r>
            <w:r w:rsidR="005A37F1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ва» </w:t>
            </w:r>
            <w:r w:rsidR="005A37F1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(10 ч)</w:t>
            </w:r>
          </w:p>
          <w:p w:rsidR="005A37F1" w:rsidRPr="00785472" w:rsidRDefault="005A37F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5A37F1" w:rsidRPr="00785472" w:rsidTr="00F21178">
        <w:tc>
          <w:tcPr>
            <w:tcW w:w="2552" w:type="dxa"/>
          </w:tcPr>
          <w:p w:rsidR="005A37F1" w:rsidRPr="00785472" w:rsidRDefault="007247B2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5A37F1" w:rsidRPr="00785472" w:rsidRDefault="007247B2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Эстетика и эколо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жили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ща </w:t>
            </w:r>
            <w:r w:rsidR="005A37F1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(2 ч)</w:t>
            </w:r>
          </w:p>
          <w:p w:rsidR="005A37F1" w:rsidRPr="00785472" w:rsidRDefault="005A37F1" w:rsidP="005A37F1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5A37F1" w:rsidRPr="00785472" w:rsidRDefault="002714B5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Характеристика основных эле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мен</w:t>
            </w: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тов систем энергоснабже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ния,</w:t>
            </w:r>
          </w:p>
          <w:p w:rsidR="005A37F1" w:rsidRPr="00785472" w:rsidRDefault="002714B5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теп</w:t>
            </w:r>
            <w:r w:rsidR="00A57C8F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</w:t>
            </w: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снабжения, водопровода и канализации в город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ском и сельском </w:t>
            </w: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(дачном) домах. Прави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ла их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экс</w:t>
            </w:r>
            <w:r w:rsidR="00842605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плуатации. Современные сис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842605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мы фильтрации воды. Систе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ма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без</w:t>
            </w:r>
            <w:r w:rsidR="00842605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опасности жили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ща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Зна</w:t>
            </w:r>
            <w:r w:rsidR="00A57C8F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комиться с приточно-вытяж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</w:p>
          <w:p w:rsidR="005A37F1" w:rsidRPr="00785472" w:rsidRDefault="00A57C8F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естественной вентиляци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ей</w:t>
            </w:r>
          </w:p>
          <w:p w:rsidR="005A37F1" w:rsidRPr="00785472" w:rsidRDefault="002714B5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 помещении. Зна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омиться с системой фильтрации во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ды</w:t>
            </w:r>
          </w:p>
          <w:p w:rsidR="005A37F1" w:rsidRPr="00785472" w:rsidRDefault="002714B5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(на лабораторном стен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де)</w:t>
            </w:r>
          </w:p>
          <w:p w:rsidR="005A37F1" w:rsidRPr="00785472" w:rsidRDefault="005A37F1" w:rsidP="005A37F1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5A37F1" w:rsidRPr="00785472" w:rsidTr="00F21178">
        <w:tc>
          <w:tcPr>
            <w:tcW w:w="2552" w:type="dxa"/>
          </w:tcPr>
          <w:p w:rsidR="005A37F1" w:rsidRPr="00785472" w:rsidRDefault="00800276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Те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2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5A37F1" w:rsidRPr="00785472" w:rsidRDefault="00800276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Бюджет се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мьи </w:t>
            </w:r>
            <w:r w:rsidR="005A37F1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 ч)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5A37F1" w:rsidRPr="00785472" w:rsidRDefault="00800276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Источники семейных дохо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дов и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бюд</w:t>
            </w:r>
            <w:r w:rsidR="0071031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жет семьи. Способы выявле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нияпо</w:t>
            </w:r>
            <w:r w:rsidR="0071031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</w:t>
            </w:r>
            <w:r w:rsidR="0080027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</w:t>
            </w:r>
            <w:r w:rsidR="0071031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ебностей семьи. Техноло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гияп</w:t>
            </w:r>
            <w:r w:rsidR="0071031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остроения семейного бюдже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та.</w:t>
            </w:r>
          </w:p>
          <w:p w:rsidR="005A37F1" w:rsidRPr="00785472" w:rsidRDefault="0071031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До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оды и расходы семьи. Техно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логия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совершения покупок. Потре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тельские качества товаров и ус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луг.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</w:t>
            </w:r>
            <w:r w:rsidR="0071031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особы защиты прав потреби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телей.</w:t>
            </w:r>
            <w:r w:rsidR="0071031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Технология ведения бизне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са.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</w:t>
            </w:r>
            <w:r w:rsidR="005B62A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ценка возможностей предпри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</w:t>
            </w:r>
            <w:r w:rsidR="005B62A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мательской деятельно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 дляпо</w:t>
            </w:r>
            <w:r w:rsidR="005B62A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полнения семейного бюдже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="005B62A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5A37F1" w:rsidRPr="00785472" w:rsidRDefault="005A37F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5A37F1" w:rsidRPr="00785472" w:rsidRDefault="00296A46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Оценивать имеющиеся и воз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мож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 источники доходов се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мьи.</w:t>
            </w:r>
          </w:p>
          <w:p w:rsidR="005A37F1" w:rsidRPr="00785472" w:rsidRDefault="005A37F1" w:rsidP="0080027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Анализировать потребности членов</w:t>
            </w:r>
            <w:r w:rsidR="00296A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семьи. Планировать недель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ные,</w:t>
            </w:r>
            <w:r w:rsidR="00296A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ме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</w:t>
            </w:r>
            <w:r w:rsidR="00296A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ячные и годовые расходы се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мьис учё</w:t>
            </w:r>
            <w:r w:rsidR="00296A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том её состава. Анализиро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</w:t>
            </w:r>
            <w:r w:rsidR="00296A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качество и потребитель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ские свой</w:t>
            </w:r>
            <w:r w:rsidR="0080027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</w:t>
            </w:r>
            <w:r w:rsidR="0080027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 товаров. Планировать воз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мож</w:t>
            </w:r>
            <w:r w:rsidR="0080027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ную индивидуаль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ную тр</w:t>
            </w:r>
            <w:r w:rsidR="0080027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удо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вую</w:t>
            </w:r>
            <w:r w:rsidR="0080027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деятель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ность</w:t>
            </w:r>
            <w:r w:rsidR="0080027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5A37F1" w:rsidRPr="00785472" w:rsidTr="00F21178">
        <w:tc>
          <w:tcPr>
            <w:tcW w:w="2552" w:type="dxa"/>
          </w:tcPr>
          <w:p w:rsidR="005A37F1" w:rsidRPr="00785472" w:rsidRDefault="000F5AAC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3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Технологии ремонта</w:t>
            </w:r>
          </w:p>
          <w:p w:rsidR="005A37F1" w:rsidRPr="00785472" w:rsidRDefault="000F5AAC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элементов сис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тем</w:t>
            </w:r>
          </w:p>
          <w:p w:rsidR="005A37F1" w:rsidRPr="00785472" w:rsidRDefault="000F5AAC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водоснабже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5A37F1" w:rsidRPr="00785472" w:rsidRDefault="000F5AAC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канализа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  <w:r w:rsidR="005A37F1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 ч)</w:t>
            </w:r>
          </w:p>
          <w:p w:rsidR="005A37F1" w:rsidRPr="00785472" w:rsidRDefault="005A37F1" w:rsidP="005A37F1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5A37F1" w:rsidRPr="00785472" w:rsidRDefault="008D0F6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Схе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мы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горячего и холодного во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дос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набжения в многоэтажном до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ме.</w:t>
            </w:r>
          </w:p>
          <w:p w:rsidR="005A37F1" w:rsidRPr="00785472" w:rsidRDefault="008D0F6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Система канализации в до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ме.</w:t>
            </w:r>
          </w:p>
          <w:p w:rsidR="005A37F1" w:rsidRPr="00785472" w:rsidRDefault="008D0F6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Мусоропроводы и мусоро</w:t>
            </w:r>
            <w:r w:rsidR="002C74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сборни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ки.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Способы монтажа кранов, вентилей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см</w:t>
            </w:r>
            <w:r w:rsidR="002C74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есителей. Устройство слив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</w:t>
            </w:r>
            <w:r w:rsidR="002C74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ачков различных типов. Приё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мы</w:t>
            </w:r>
            <w:r w:rsidR="002C74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</w:t>
            </w:r>
            <w:r w:rsidR="002C74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оты с инструментами и при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способ</w:t>
            </w:r>
            <w:r w:rsidR="002C74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лениями для санитарно-тех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="002C74E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ических ра</w:t>
            </w:r>
            <w:r w:rsidR="000F5AA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бот. Экологиче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ские про</w:t>
            </w:r>
            <w:r w:rsidR="000F5AA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блемы, свя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</w:t>
            </w:r>
            <w:r w:rsidR="000F5AA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анные с утилизаци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ей</w:t>
            </w:r>
            <w:r w:rsidR="000F5AA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сточных вод. Профессии, свя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зан</w:t>
            </w:r>
            <w:r w:rsidR="000F5AA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 с выполнением санитар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но-тех</w:t>
            </w:r>
            <w:r w:rsidR="000F5AA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нических 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</w:t>
            </w:r>
            <w:r w:rsidR="000F5AA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5A37F1" w:rsidRPr="00785472" w:rsidRDefault="005A37F1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5A37F1" w:rsidRPr="00785472" w:rsidRDefault="00711DD7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Оп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делять составляющие систе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мы</w:t>
            </w:r>
          </w:p>
          <w:p w:rsidR="005A37F1" w:rsidRPr="00785472" w:rsidRDefault="00711DD7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водоснабжения и канализа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 в</w:t>
            </w:r>
          </w:p>
          <w:p w:rsidR="005A37F1" w:rsidRPr="00785472" w:rsidRDefault="00711DD7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шко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 и дома. Знакомиться с кон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рукцией ти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вого смывно</w:t>
            </w:r>
            <w:r w:rsidR="00CD665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 бач</w:t>
            </w:r>
            <w:r w:rsidR="005A37F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</w:t>
            </w:r>
          </w:p>
          <w:p w:rsidR="005A37F1" w:rsidRPr="00785472" w:rsidRDefault="005A37F1" w:rsidP="005A37F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(</w:t>
            </w:r>
            <w:r w:rsidR="00CD665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 учебном стенде). Изготов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лять</w:t>
            </w:r>
          </w:p>
          <w:p w:rsidR="00F21178" w:rsidRPr="00785472" w:rsidRDefault="005A37F1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</w:t>
            </w:r>
            <w:r w:rsidR="00CD665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способление для чистки ка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</w:t>
            </w:r>
            <w:r w:rsidR="00CD665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лизационных труб. Разби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рать ис</w:t>
            </w:r>
            <w:r w:rsidR="00CD665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обирать запорные устройст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</w:t>
            </w:r>
            <w:r w:rsidR="00CD665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системы водоснабжения со сменными буксами (на лаборатор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ном</w:t>
            </w:r>
            <w:r w:rsidR="00CD665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стен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де)</w:t>
            </w:r>
            <w:r w:rsidR="00CD665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5A37F1" w:rsidRPr="00785472" w:rsidRDefault="005A37F1" w:rsidP="005A37F1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F21178" w:rsidRPr="00785472" w:rsidTr="00F21178">
        <w:tc>
          <w:tcPr>
            <w:tcW w:w="10207" w:type="dxa"/>
            <w:gridSpan w:val="3"/>
          </w:tcPr>
          <w:p w:rsidR="00F21178" w:rsidRPr="00785472" w:rsidRDefault="00711DD7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Раздел «Электротехни</w:t>
            </w:r>
            <w:r w:rsidR="00F21178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ка» </w:t>
            </w:r>
            <w:r w:rsidR="00F21178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(12 ч)</w:t>
            </w:r>
          </w:p>
          <w:p w:rsidR="00F21178" w:rsidRPr="00785472" w:rsidRDefault="00F21178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5A37F1" w:rsidRPr="00785472" w:rsidTr="00F21178">
        <w:tc>
          <w:tcPr>
            <w:tcW w:w="2552" w:type="dxa"/>
          </w:tcPr>
          <w:p w:rsidR="00F21178" w:rsidRPr="00785472" w:rsidRDefault="00711DD7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1.</w:t>
            </w:r>
          </w:p>
          <w:p w:rsidR="00F21178" w:rsidRPr="00785472" w:rsidRDefault="000A4E41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Электромонтаж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F21178" w:rsidRPr="00785472" w:rsidRDefault="000A4E41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сборочные техноло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гии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 ч)</w:t>
            </w:r>
          </w:p>
          <w:p w:rsidR="005A37F1" w:rsidRPr="00785472" w:rsidRDefault="005A37F1" w:rsidP="00F21178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F21178" w:rsidRPr="00785472" w:rsidRDefault="000C3184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Общее понятие об электриче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ском</w:t>
            </w:r>
          </w:p>
          <w:p w:rsidR="00F21178" w:rsidRPr="00785472" w:rsidRDefault="000C3184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токе, о силе тока, напряже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нии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сопротивлении. Виды источников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то</w:t>
            </w:r>
            <w:r w:rsidR="000C318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 и приёмников электриче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ской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энергии</w:t>
            </w:r>
            <w:r w:rsidR="000C318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 Ус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ловные графические изобра</w:t>
            </w:r>
            <w:r w:rsidR="006D34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жения на электрических схе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мах.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</w:t>
            </w:r>
            <w:r w:rsidR="006D34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онятие об электрической це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пи</w:t>
            </w:r>
            <w:r w:rsidR="006D34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о её принципиальной схе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ме.</w:t>
            </w:r>
          </w:p>
          <w:p w:rsidR="00F21178" w:rsidRPr="00785472" w:rsidRDefault="006D3446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Виды проводов. Инструмен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 для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эл</w:t>
            </w:r>
            <w:r w:rsidR="006D34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ектромонтажных работ; приё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мым</w:t>
            </w:r>
            <w:r w:rsidR="006D3446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онта</w:t>
            </w:r>
            <w:r w:rsidR="0077337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жа. Установочные изде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лия.</w:t>
            </w:r>
          </w:p>
          <w:p w:rsidR="00F21178" w:rsidRPr="00785472" w:rsidRDefault="0077337A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Приёмы монтажа и соедине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установочных проводов и установочны</w:t>
            </w:r>
            <w:r w:rsidR="0077337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х изделий. Правила безопас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  <w:r w:rsidR="0077337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работы. Профессии, связан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 в</w:t>
            </w:r>
            <w:r w:rsidR="0077337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ыполнением электромонтаж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  <w:r w:rsidR="0077337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</w:t>
            </w:r>
            <w:r w:rsidR="0077337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и наладочных ра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</w:t>
            </w:r>
            <w:r w:rsidR="000A4E4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5A37F1" w:rsidRPr="00785472" w:rsidRDefault="005A37F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F21178" w:rsidRPr="00785472" w:rsidRDefault="007162BA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Читать простые электриче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ские</w:t>
            </w:r>
          </w:p>
          <w:p w:rsidR="00F21178" w:rsidRPr="00785472" w:rsidRDefault="007162BA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схемы. Собирать электриче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скую</w:t>
            </w:r>
            <w:r w:rsidR="00D6752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цепь из деталей конструкто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</w:t>
            </w:r>
          </w:p>
          <w:p w:rsidR="00F21178" w:rsidRPr="00785472" w:rsidRDefault="00D6752A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 гальваниче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ским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источником то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ка.</w:t>
            </w:r>
          </w:p>
          <w:p w:rsidR="00F21178" w:rsidRPr="00785472" w:rsidRDefault="00D6752A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Исследовать работу це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пи при различных вариантах её сборки. Знакомиться с видами электромонтажных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инструментов и приёмами их использ</w:t>
            </w:r>
            <w:r w:rsidR="00D6752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ования; выполнять упражне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</w:t>
            </w:r>
            <w:r w:rsidR="00D6752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 несложному электромонта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жу.</w:t>
            </w:r>
          </w:p>
          <w:p w:rsidR="00F21178" w:rsidRPr="00785472" w:rsidRDefault="00497A4B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Использо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 пр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обник для поис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</w:t>
            </w:r>
          </w:p>
          <w:p w:rsidR="005A37F1" w:rsidRDefault="00497A4B" w:rsidP="00497A4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обрыва в про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стых электрических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це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пях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 Учиться изготовлять удли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нитель.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Выполнять правила безопасности и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электробезопасно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</w:t>
            </w:r>
            <w:r w:rsidR="000C318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12552E" w:rsidRPr="00785472" w:rsidRDefault="0012552E" w:rsidP="00497A4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</w:p>
        </w:tc>
      </w:tr>
      <w:tr w:rsidR="005A37F1" w:rsidRPr="00785472" w:rsidTr="00F21178">
        <w:tc>
          <w:tcPr>
            <w:tcW w:w="2552" w:type="dxa"/>
          </w:tcPr>
          <w:p w:rsidR="00F21178" w:rsidRPr="00785472" w:rsidRDefault="004B156F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Те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2.</w:t>
            </w:r>
          </w:p>
          <w:p w:rsidR="00F21178" w:rsidRPr="00785472" w:rsidRDefault="004B156F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Электротехниче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ские</w:t>
            </w:r>
          </w:p>
          <w:p w:rsidR="00F21178" w:rsidRPr="00785472" w:rsidRDefault="004B156F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устройства с элемента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</w:t>
            </w:r>
          </w:p>
          <w:p w:rsidR="00F21178" w:rsidRPr="00785472" w:rsidRDefault="004B156F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автомати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ки </w:t>
            </w:r>
            <w:r w:rsidR="00F21178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 ч)</w:t>
            </w:r>
          </w:p>
          <w:p w:rsidR="005A37F1" w:rsidRPr="00785472" w:rsidRDefault="005A37F1" w:rsidP="00F21178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F21178" w:rsidRPr="00785472" w:rsidRDefault="004B156F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Принципы работы и спосо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бы подключения плавких и автоматических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предохранителей. Схема квартирной</w:t>
            </w:r>
            <w:r w:rsidR="004B156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эл</w:t>
            </w:r>
            <w:r w:rsidR="00A67CE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ек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</w:t>
            </w:r>
            <w:r w:rsidR="00114D5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ропроводки. Работа счётчи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элек</w:t>
            </w:r>
            <w:r w:rsidR="00114D5C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трической энергии. Элемент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ы</w:t>
            </w:r>
          </w:p>
          <w:p w:rsidR="00F21178" w:rsidRPr="00785472" w:rsidRDefault="00114D5C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ав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оматики в бытовых электро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технических устройствах. Влияние элек</w:t>
            </w:r>
            <w:r w:rsidR="000A7AA5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тротехнических и электрон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</w:t>
            </w:r>
            <w:r w:rsidR="000A7AA5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иборов на здоровье челове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ка.</w:t>
            </w:r>
          </w:p>
          <w:p w:rsidR="00F21178" w:rsidRPr="00785472" w:rsidRDefault="000A7AA5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Правила безопасной рабо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 с элек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троустановками и при выполне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нии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</w:t>
            </w:r>
            <w:r w:rsidR="000A7AA5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лектромонтажных работ. Про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фесс</w:t>
            </w:r>
            <w:r w:rsidR="000A7AA5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ии, связанные с производст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вом,</w:t>
            </w:r>
          </w:p>
          <w:p w:rsidR="00F21178" w:rsidRPr="00785472" w:rsidRDefault="000A7AA5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экс</w:t>
            </w:r>
            <w:r w:rsidR="005D5A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плуатаци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ей и </w:t>
            </w:r>
            <w:r w:rsidR="005D5A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обслуживани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ем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</w:t>
            </w:r>
            <w:r w:rsidR="005D5A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лектротехнических устано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вок</w:t>
            </w:r>
            <w:r w:rsidR="005D5A5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5A37F1" w:rsidRPr="00785472" w:rsidRDefault="005A37F1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F21178" w:rsidRPr="00785472" w:rsidRDefault="00A67CE9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Собирать модель квартир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ной</w:t>
            </w:r>
          </w:p>
          <w:p w:rsidR="00F21178" w:rsidRPr="00785472" w:rsidRDefault="00A67CE9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проводки с использованием ти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повых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аппаратов коммутации и за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щит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ы. Испытывать созданную мо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дель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</w:t>
            </w:r>
            <w:r w:rsidR="004B156F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втоматической сигнализа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</w:t>
            </w:r>
          </w:p>
          <w:p w:rsidR="005A37F1" w:rsidRPr="00785472" w:rsidRDefault="004B156F" w:rsidP="00F21178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(из дета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й электроконструкто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ра)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F21178" w:rsidRPr="00785472" w:rsidTr="00F21178">
        <w:tc>
          <w:tcPr>
            <w:tcW w:w="2552" w:type="dxa"/>
          </w:tcPr>
          <w:p w:rsidR="00F21178" w:rsidRPr="00785472" w:rsidRDefault="00A67CE9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3.</w:t>
            </w:r>
          </w:p>
          <w:p w:rsidR="00F21178" w:rsidRPr="00785472" w:rsidRDefault="00A67CE9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Бытовые электроприбо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ры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 ч)</w:t>
            </w:r>
          </w:p>
          <w:p w:rsidR="00F21178" w:rsidRPr="00785472" w:rsidRDefault="00F21178" w:rsidP="00F21178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Эл</w:t>
            </w:r>
            <w:r w:rsidR="007C689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ектроосветительные и элек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тро</w:t>
            </w:r>
            <w:r w:rsidR="007C689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нагревательные прибо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ры, их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</w:t>
            </w:r>
            <w:r w:rsidR="007C689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езо</w:t>
            </w:r>
            <w:r w:rsidR="00BD481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пасная эксплуатация. Пу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ти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</w:t>
            </w:r>
            <w:r w:rsidR="00BD481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кономии электрической энер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гии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в </w:t>
            </w:r>
            <w:r w:rsidR="00BD481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быту. Технические характе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ристи</w:t>
            </w:r>
            <w:r w:rsidR="00BD481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ки ламп накаливания и люми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нес</w:t>
            </w:r>
            <w:r w:rsidR="00BD481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центных энергосберегаю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щих ламп.</w:t>
            </w:r>
          </w:p>
          <w:p w:rsidR="00F21178" w:rsidRPr="00785472" w:rsidRDefault="00BD4817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Общие сведения о быто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вых</w:t>
            </w:r>
          </w:p>
          <w:p w:rsidR="00F21178" w:rsidRPr="00785472" w:rsidRDefault="00BD4817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микроволновых пе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чах, обих</w:t>
            </w:r>
          </w:p>
          <w:p w:rsidR="00F21178" w:rsidRPr="00785472" w:rsidRDefault="00BD4817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уст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йстве и о правилах эксплуа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тац</w:t>
            </w:r>
            <w:r w:rsidR="007D221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ии. Общие сведения о принци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пера</w:t>
            </w:r>
            <w:r w:rsidR="007D221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боты, видах и правилах экс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плуа</w:t>
            </w:r>
            <w:r w:rsidR="007D221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тации бытовых холодильни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ков</w:t>
            </w:r>
          </w:p>
          <w:p w:rsidR="00F21178" w:rsidRPr="00785472" w:rsidRDefault="007D221E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стиральных м</w:t>
            </w:r>
            <w:r w:rsidR="00BD4817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шин. Цифро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вые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</w:t>
            </w:r>
            <w:r w:rsidR="007D221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риборы. Правила безопасно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</w:t>
            </w:r>
          </w:p>
          <w:p w:rsidR="00F21178" w:rsidRPr="00785472" w:rsidRDefault="007D221E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 работе с бытовыми элек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прибора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F21178" w:rsidRPr="00785472" w:rsidRDefault="00F21178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Оце</w:t>
            </w:r>
            <w:r w:rsidR="00B93D2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нивать допустимую суммар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ную</w:t>
            </w:r>
            <w:r w:rsidR="00B93D2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мощность электроприбо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ров,</w:t>
            </w:r>
          </w:p>
          <w:p w:rsidR="00F21178" w:rsidRPr="00785472" w:rsidRDefault="00B93D2D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подключаемых к од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ной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розет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ке</w:t>
            </w:r>
          </w:p>
          <w:p w:rsidR="00F21178" w:rsidRPr="00785472" w:rsidRDefault="00B93D2D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в квартирной (домовой) се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ти.</w:t>
            </w:r>
          </w:p>
          <w:p w:rsidR="00F21178" w:rsidRPr="00785472" w:rsidRDefault="00F21178" w:rsidP="00B93D2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Исследовать характеристики источ</w:t>
            </w:r>
            <w:r w:rsidR="007C689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ко</w:t>
            </w:r>
            <w:r w:rsidR="007C689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 света. Подбирать оборудо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</w:t>
            </w:r>
            <w:r w:rsidR="00B93D2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ние с учётом гигиенических и 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функциональных требований. Соблюдатьпра</w:t>
            </w:r>
            <w:r w:rsidR="007C689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вила безопасной эксплуата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</w:t>
            </w:r>
            <w:r w:rsidR="007C689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электроустано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вок</w:t>
            </w:r>
            <w:r w:rsidR="007C689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F21178" w:rsidRPr="00785472" w:rsidTr="00F21178">
        <w:tc>
          <w:tcPr>
            <w:tcW w:w="10207" w:type="dxa"/>
            <w:gridSpan w:val="3"/>
          </w:tcPr>
          <w:p w:rsidR="00F21178" w:rsidRPr="00785472" w:rsidRDefault="004F16DD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Раз</w:t>
            </w:r>
            <w:r w:rsidR="00F21178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д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ел «Со</w:t>
            </w:r>
            <w:r w:rsidR="00F21178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вре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менное производство и про</w:t>
            </w:r>
            <w:r w:rsidR="00F21178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фес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сиональное самоопределе</w:t>
            </w:r>
            <w:r w:rsidR="00F21178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ние» </w:t>
            </w:r>
            <w:r w:rsidR="00F21178"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(4 ч)</w:t>
            </w:r>
          </w:p>
          <w:p w:rsidR="00F21178" w:rsidRPr="00785472" w:rsidRDefault="00F21178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F21178" w:rsidRPr="00785472" w:rsidTr="00F21178">
        <w:tc>
          <w:tcPr>
            <w:tcW w:w="2552" w:type="dxa"/>
          </w:tcPr>
          <w:p w:rsidR="00F21178" w:rsidRPr="00785472" w:rsidRDefault="004F16DD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1.</w:t>
            </w:r>
          </w:p>
          <w:p w:rsidR="00F21178" w:rsidRPr="00785472" w:rsidRDefault="004F16DD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Сферы производст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</w:t>
            </w:r>
          </w:p>
          <w:p w:rsidR="00A57C8F" w:rsidRDefault="004F16DD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разделение тру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да 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(2 ч)</w:t>
            </w:r>
          </w:p>
          <w:p w:rsidR="00F21178" w:rsidRPr="00785472" w:rsidRDefault="00F21178" w:rsidP="00F21178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</w:t>
            </w:r>
            <w:r w:rsidR="00F1622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феры и отрасли современно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производства. Основные составляю</w:t>
            </w:r>
            <w:r w:rsidR="00CB145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щие производства. Основные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стру</w:t>
            </w:r>
            <w:r w:rsidR="00CB145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ктурные подразделения про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</w:t>
            </w:r>
            <w:r w:rsidR="00CB145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водственного предпри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ятия.</w:t>
            </w:r>
          </w:p>
          <w:p w:rsidR="00F21178" w:rsidRPr="00785472" w:rsidRDefault="00CB1451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Уровни квалификации и уров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</w:t>
            </w:r>
            <w:r w:rsidR="00CB145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разования. Факторы, влияю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щие</w:t>
            </w:r>
          </w:p>
          <w:p w:rsidR="00F21178" w:rsidRPr="00785472" w:rsidRDefault="00F21178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на </w:t>
            </w:r>
            <w:r w:rsidR="00CB1451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уровень оплаты труда. По</w:t>
            </w:r>
            <w:r w:rsidR="004F16DD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тие</w:t>
            </w:r>
          </w:p>
          <w:p w:rsidR="00F21178" w:rsidRPr="00785472" w:rsidRDefault="004F16DD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 профессии, специально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сти,</w:t>
            </w:r>
          </w:p>
          <w:p w:rsidR="00F21178" w:rsidRPr="00785472" w:rsidRDefault="004F16DD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квалификации и компе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тентности</w:t>
            </w:r>
          </w:p>
          <w:p w:rsidR="00F21178" w:rsidRPr="00785472" w:rsidRDefault="004F16DD" w:rsidP="00F21178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работ</w:t>
            </w:r>
            <w:r w:rsidR="00F2117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ка.</w:t>
            </w:r>
          </w:p>
          <w:p w:rsidR="00F21178" w:rsidRPr="00785472" w:rsidRDefault="00F21178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Исследовать деятельность производ</w:t>
            </w:r>
            <w:r w:rsidR="00AF58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ственного предпри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ятия илипре</w:t>
            </w:r>
            <w:r w:rsidR="00AF58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</w:t>
            </w:r>
            <w:r w:rsidR="00F1622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приятия сервиса. Анализи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</w:t>
            </w:r>
            <w:r w:rsidR="00F1622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 структуру предпри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ятия и профес</w:t>
            </w:r>
            <w:r w:rsidR="00F1622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сиональное разделение тру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да.</w:t>
            </w:r>
          </w:p>
          <w:p w:rsidR="00F21178" w:rsidRPr="00785472" w:rsidRDefault="007247B2" w:rsidP="00F16229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</w:t>
            </w:r>
            <w:r w:rsidR="00F1622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офессиональ</w:t>
            </w:r>
            <w:r w:rsidR="00AF58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ное </w:t>
            </w:r>
            <w:r w:rsidR="00F1622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самоопределе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ние</w:t>
            </w:r>
            <w:r w:rsidR="00F16229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  <w:tr w:rsidR="00F21178" w:rsidRPr="00785472" w:rsidTr="00F21178">
        <w:tc>
          <w:tcPr>
            <w:tcW w:w="2552" w:type="dxa"/>
          </w:tcPr>
          <w:p w:rsidR="007247B2" w:rsidRPr="00785472" w:rsidRDefault="00AF58D4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lastRenderedPageBreak/>
              <w:t>Те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2.</w:t>
            </w:r>
          </w:p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</w:t>
            </w:r>
            <w:r w:rsidR="00AF58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фессиональ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ное</w:t>
            </w:r>
          </w:p>
          <w:p w:rsidR="007247B2" w:rsidRPr="00785472" w:rsidRDefault="00AF58D4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образование и профес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нальная карье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ра </w:t>
            </w:r>
            <w:r w:rsidR="007247B2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(2 ч)</w:t>
            </w:r>
          </w:p>
          <w:p w:rsidR="00F21178" w:rsidRPr="00785472" w:rsidRDefault="00F21178" w:rsidP="007247B2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</w:t>
            </w:r>
            <w:r w:rsidR="00F02DA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иды массовых профессий сфе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ры</w:t>
            </w:r>
          </w:p>
          <w:p w:rsidR="007247B2" w:rsidRPr="00785472" w:rsidRDefault="00F02DA8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из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водства и сервиса в регио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не.</w:t>
            </w:r>
          </w:p>
          <w:p w:rsidR="007247B2" w:rsidRPr="00785472" w:rsidRDefault="00F02DA8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Региональный рынок тру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 и его</w:t>
            </w:r>
          </w:p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</w:t>
            </w:r>
            <w:r w:rsidR="00F02DA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онъюнктура. Профессиональ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ные</w:t>
            </w:r>
            <w:r w:rsidR="00F02DA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интересы, склонно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 и сп</w:t>
            </w:r>
            <w:r w:rsidR="00F02DA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особ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ности. Д</w:t>
            </w:r>
            <w:r w:rsidR="00F02DA8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иагностика и самодиагно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стика профессиональной пригодности.</w:t>
            </w:r>
          </w:p>
          <w:p w:rsidR="007247B2" w:rsidRPr="00785472" w:rsidRDefault="00AF58D4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очники получения информа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ции</w:t>
            </w:r>
          </w:p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о </w:t>
            </w:r>
            <w:r w:rsidR="00AF58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профессиях, путях и об уров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нях</w:t>
            </w:r>
          </w:p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</w:t>
            </w:r>
            <w:r w:rsidR="00AF58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фессионального образова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ния.</w:t>
            </w:r>
          </w:p>
          <w:p w:rsidR="007247B2" w:rsidRPr="00785472" w:rsidRDefault="00AF58D4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Здоровье и выбор профес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сии</w:t>
            </w:r>
          </w:p>
          <w:p w:rsidR="007247B2" w:rsidRPr="00785472" w:rsidRDefault="00AF58D4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 региональ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ном р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ынке тру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да.</w:t>
            </w:r>
          </w:p>
          <w:p w:rsidR="00F21178" w:rsidRPr="00785472" w:rsidRDefault="00F21178" w:rsidP="007247B2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7247B2" w:rsidRPr="00785472" w:rsidRDefault="00C538F3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Зна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омить</w:t>
            </w:r>
            <w:r w:rsidR="00B2666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ся по Единому тариф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но-</w:t>
            </w:r>
            <w:r w:rsidR="00B2666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ква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</w:t>
            </w:r>
            <w:r w:rsidR="00B2666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ификационному справочни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ку</w:t>
            </w:r>
          </w:p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 массовыми профессиями. Анализи</w:t>
            </w:r>
            <w:r w:rsidR="00B2666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</w:t>
            </w:r>
            <w:r w:rsidR="00B2666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ь предложения работодате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лей. </w:t>
            </w:r>
            <w:r w:rsidR="00B26660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Искать информацию в различ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ных</w:t>
            </w:r>
          </w:p>
          <w:p w:rsidR="007247B2" w:rsidRPr="00785472" w:rsidRDefault="00B26660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источниках, включая Интер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нет,</w:t>
            </w:r>
          </w:p>
          <w:p w:rsidR="007247B2" w:rsidRPr="00785472" w:rsidRDefault="00B26660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 возмож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остях получе</w:t>
            </w:r>
            <w:r w:rsidR="008B2C5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 про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фес</w:t>
            </w:r>
            <w:r w:rsidR="008B2C5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сионального образования. Про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во</w:t>
            </w:r>
            <w:r w:rsidR="008B2C5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дить диагностику склонно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стей</w:t>
            </w:r>
          </w:p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ка</w:t>
            </w:r>
            <w:r w:rsidR="008B2C5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честв личности. Строить пла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ны</w:t>
            </w:r>
          </w:p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</w:t>
            </w:r>
            <w:r w:rsidR="008B2C5A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фессионального образова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</w:t>
            </w:r>
          </w:p>
          <w:p w:rsidR="00F21178" w:rsidRPr="00785472" w:rsidRDefault="008B2C5A" w:rsidP="008B2C5A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трудо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у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стройства. Профессиональное само определение.</w:t>
            </w:r>
          </w:p>
        </w:tc>
      </w:tr>
      <w:tr w:rsidR="007247B2" w:rsidRPr="00785472" w:rsidTr="007247B2">
        <w:tc>
          <w:tcPr>
            <w:tcW w:w="10207" w:type="dxa"/>
            <w:gridSpan w:val="3"/>
          </w:tcPr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Раздел «</w:t>
            </w:r>
            <w:r w:rsidR="00C538F3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Технологии исследователь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ско</w:t>
            </w:r>
            <w:r w:rsidR="00C538F3"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>й и опытнической деятельно</w:t>
            </w:r>
            <w:r w:rsidRPr="00785472">
              <w:rPr>
                <w:rFonts w:eastAsiaTheme="minorHAnsi" w:cs="Times New Roman"/>
                <w:b/>
                <w:bCs/>
                <w:color w:val="191919"/>
                <w:kern w:val="0"/>
                <w:sz w:val="24"/>
                <w:szCs w:val="24"/>
                <w:lang w:eastAsia="en-US" w:bidi="ar-SA"/>
              </w:rPr>
              <w:t xml:space="preserve">сти» </w:t>
            </w:r>
            <w:r w:rsidRPr="00785472">
              <w:rPr>
                <w:rFonts w:eastAsiaTheme="minorHAnsi" w:cs="Times New Roman"/>
                <w:b/>
                <w:bCs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(8 ч)</w:t>
            </w:r>
          </w:p>
          <w:p w:rsidR="007247B2" w:rsidRPr="00785472" w:rsidRDefault="007247B2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</w:tr>
      <w:tr w:rsidR="007247B2" w:rsidRPr="00785472" w:rsidTr="00F21178">
        <w:tc>
          <w:tcPr>
            <w:tcW w:w="2552" w:type="dxa"/>
          </w:tcPr>
          <w:p w:rsidR="007247B2" w:rsidRPr="00785472" w:rsidRDefault="00C538F3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Те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 1.</w:t>
            </w:r>
          </w:p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Исследовательская</w:t>
            </w:r>
          </w:p>
          <w:p w:rsidR="007247B2" w:rsidRPr="00785472" w:rsidRDefault="00C538F3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и созидатель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ная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деятель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ность </w:t>
            </w:r>
            <w:r w:rsidR="007247B2" w:rsidRPr="00785472">
              <w:rPr>
                <w:rFonts w:eastAsiaTheme="minorHAnsi" w:cs="Times New Roman"/>
                <w:i/>
                <w:iCs/>
                <w:color w:val="191919"/>
                <w:kern w:val="0"/>
                <w:sz w:val="24"/>
                <w:szCs w:val="24"/>
                <w:lang w:eastAsia="en-US" w:bidi="ar-SA"/>
              </w:rPr>
              <w:t>(8 ч)</w:t>
            </w:r>
          </w:p>
          <w:p w:rsidR="007247B2" w:rsidRPr="00785472" w:rsidRDefault="007247B2" w:rsidP="007247B2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969" w:type="dxa"/>
          </w:tcPr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Про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ектирование, как сфера про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фес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сио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альной деятельности. После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до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вательность про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ктирова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ния. Банкид</w:t>
            </w:r>
            <w:r w:rsidR="00C538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ей. Реализация проекта. Ис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поль</w:t>
            </w:r>
            <w:r w:rsidR="00C538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зование ПК при выполне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нии и пре</w:t>
            </w:r>
            <w:r w:rsidR="00C538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</w:t>
            </w:r>
            <w:r w:rsidR="00C538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ации проекта. Оценка проек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="00C538F3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  <w:p w:rsidR="007247B2" w:rsidRPr="00785472" w:rsidRDefault="007247B2" w:rsidP="00207CEB">
            <w:pPr>
              <w:keepNext/>
              <w:keepLines/>
              <w:widowControl/>
              <w:suppressAutoHyphens w:val="0"/>
              <w:spacing w:line="312" w:lineRule="exact"/>
              <w:ind w:right="660"/>
              <w:outlineLvl w:val="0"/>
              <w:rPr>
                <w:rFonts w:eastAsia="Arial Unicode MS" w:cs="Times New Roman"/>
                <w:b/>
                <w:bCs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3686" w:type="dxa"/>
          </w:tcPr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Об</w:t>
            </w:r>
            <w:r w:rsidR="00C9343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основывать тему творческо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гопроекта. Находить и изучать инфор</w:t>
            </w:r>
            <w:r w:rsidR="00C9343E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мацию по проблеме, формиро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ватьбазу данных. Разрабатывать несколько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вариантов решения пробле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мы,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выбирать лучший вариант и под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го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тав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ли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вать необходимую докумен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цию с помощью ПК. Выпол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нять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про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ект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и анализировать результа</w:t>
            </w: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ты</w:t>
            </w:r>
          </w:p>
          <w:p w:rsidR="007247B2" w:rsidRPr="00785472" w:rsidRDefault="007247B2" w:rsidP="007247B2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работы. Оформлять пояснительную</w:t>
            </w:r>
          </w:p>
          <w:p w:rsidR="007247B2" w:rsidRPr="00785472" w:rsidRDefault="008423EC" w:rsidP="007744D4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за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писку и проводить презента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цию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 xml:space="preserve"> проек</w:t>
            </w:r>
            <w:r w:rsidR="007247B2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та</w:t>
            </w:r>
            <w:r w:rsidR="007744D4" w:rsidRPr="00785472">
              <w:rPr>
                <w:rFonts w:eastAsiaTheme="minorHAnsi" w:cs="Times New Roman"/>
                <w:color w:val="191919"/>
                <w:kern w:val="0"/>
                <w:sz w:val="24"/>
                <w:szCs w:val="24"/>
                <w:lang w:eastAsia="en-US" w:bidi="ar-SA"/>
              </w:rPr>
              <w:t>.</w:t>
            </w:r>
          </w:p>
        </w:tc>
      </w:tr>
    </w:tbl>
    <w:p w:rsidR="00830994" w:rsidRPr="00785472" w:rsidRDefault="00830994" w:rsidP="00207CEB">
      <w:pPr>
        <w:keepNext/>
        <w:keepLines/>
        <w:widowControl/>
        <w:suppressAutoHyphens w:val="0"/>
        <w:spacing w:line="312" w:lineRule="exact"/>
        <w:ind w:left="1140" w:right="660" w:hanging="720"/>
        <w:outlineLvl w:val="0"/>
        <w:rPr>
          <w:rFonts w:eastAsia="Arial Unicode MS" w:cs="Times New Roman"/>
          <w:b/>
          <w:bCs/>
          <w:kern w:val="0"/>
          <w:sz w:val="24"/>
          <w:szCs w:val="24"/>
          <w:lang w:eastAsia="ru-RU" w:bidi="ar-SA"/>
        </w:rPr>
      </w:pPr>
    </w:p>
    <w:p w:rsidR="00BA22CF" w:rsidRPr="00785472" w:rsidRDefault="00BA22CF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BA22CF" w:rsidRPr="00785472" w:rsidRDefault="00BA22CF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BA22CF" w:rsidRPr="00785472" w:rsidRDefault="00BA22CF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BA22CF" w:rsidRPr="00785472" w:rsidRDefault="00BA22CF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BA22CF" w:rsidRPr="00785472" w:rsidRDefault="00BA22CF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BA22CF" w:rsidRPr="00785472" w:rsidRDefault="00BA22CF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12552E" w:rsidRDefault="0012552E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12552E" w:rsidRDefault="0012552E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12552E" w:rsidRDefault="0012552E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12552E" w:rsidRDefault="0012552E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BA22CF" w:rsidRPr="00785472" w:rsidRDefault="00BA22CF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2817FF" w:rsidRPr="00785472" w:rsidRDefault="002817FF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</w:p>
    <w:p w:rsidR="00207CEB" w:rsidRPr="00785472" w:rsidRDefault="00207CEB" w:rsidP="00207CEB">
      <w:pPr>
        <w:spacing w:line="360" w:lineRule="auto"/>
        <w:jc w:val="center"/>
        <w:rPr>
          <w:rFonts w:cs="Times New Roman"/>
          <w:b/>
          <w:bCs/>
          <w:kern w:val="2"/>
          <w:sz w:val="24"/>
          <w:szCs w:val="24"/>
        </w:rPr>
      </w:pPr>
      <w:r w:rsidRPr="00785472">
        <w:rPr>
          <w:rFonts w:cs="Times New Roman"/>
          <w:b/>
          <w:bCs/>
          <w:kern w:val="2"/>
          <w:sz w:val="24"/>
          <w:szCs w:val="24"/>
        </w:rPr>
        <w:t>Материально-техническое обеспечение образовательного процесса</w:t>
      </w:r>
      <w:r w:rsidR="00840A1B">
        <w:rPr>
          <w:rFonts w:cs="Times New Roman"/>
          <w:b/>
          <w:bCs/>
          <w:kern w:val="2"/>
          <w:sz w:val="24"/>
          <w:szCs w:val="24"/>
        </w:rPr>
        <w:t>.</w:t>
      </w:r>
    </w:p>
    <w:p w:rsidR="00207CEB" w:rsidRPr="00785472" w:rsidRDefault="00207CEB" w:rsidP="00207CEB">
      <w:pPr>
        <w:jc w:val="center"/>
        <w:rPr>
          <w:rFonts w:cs="Times New Roman"/>
          <w:b/>
          <w:kern w:val="2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768"/>
        <w:gridCol w:w="4137"/>
        <w:gridCol w:w="4137"/>
        <w:gridCol w:w="1556"/>
        <w:gridCol w:w="25"/>
      </w:tblGrid>
      <w:tr w:rsidR="00207CEB" w:rsidRPr="00785472" w:rsidTr="00C5305E">
        <w:trPr>
          <w:trHeight w:val="26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№п/п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Наименования объектов и средств     материально-технического обеспечения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Кол-во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примечание</w:t>
            </w:r>
          </w:p>
        </w:tc>
      </w:tr>
      <w:tr w:rsidR="00207CEB" w:rsidRPr="00785472" w:rsidTr="00C5305E">
        <w:trPr>
          <w:trHeight w:val="261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Книгопечатная продукция (библиотечный фонд)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07CEB" w:rsidRPr="00785472" w:rsidTr="00C5305E">
        <w:trPr>
          <w:trHeight w:val="26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7CEB" w:rsidRPr="00785472" w:rsidRDefault="00207CEB" w:rsidP="00D0034F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Учебники «Индустриальная технология» для 5– 8 классов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Федеральный государственный образовательный стандарт основного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общего образования.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Примерная  программа среднего образования по технологии.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Рабочая программа. 5 – 8 классы Тищенко А.Т., Синица Н.В.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Книги для учителя к УМК «Индустриальные технологии» для 5 – 8 классов.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Комплект рабочих тетрадей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По количеству учащихся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07CEB" w:rsidRPr="00785472" w:rsidTr="00C5305E">
        <w:trPr>
          <w:trHeight w:val="261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Книгопечатная продукция (для личного пользования учащихся)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07CEB" w:rsidRPr="00785472" w:rsidTr="00C5305E">
        <w:trPr>
          <w:trHeight w:val="26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Рабочая тетрадь.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По количеству учащихся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07CEB" w:rsidRPr="00785472" w:rsidTr="00C5305E">
        <w:trPr>
          <w:trHeight w:val="261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Печатные пособия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07CEB" w:rsidRPr="00785472" w:rsidTr="00C5305E">
        <w:trPr>
          <w:trHeight w:val="26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Плакаты и таблицы к основным разделам изучаемого материала,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содержащегося в примерных программах среднего образования по технологии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Комплект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07CEB" w:rsidRPr="00785472" w:rsidTr="00C5305E">
        <w:trPr>
          <w:trHeight w:val="261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Технические средства обучения и оборудование кабинета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07CEB" w:rsidRPr="00785472" w:rsidTr="006364FE">
        <w:trPr>
          <w:trHeight w:val="468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7CEB" w:rsidRPr="00785472" w:rsidRDefault="00207CEB" w:rsidP="00102A9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Телевизор.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Компьютер.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Экспозиционный экран.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Классная доска с набором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приспособлений для крепления таблиц, плакатов и картинок.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Стенд для размещения творческих работ учащихся.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Стол учительский с тумбой.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Рабочие места учащихся</w:t>
            </w:r>
          </w:p>
          <w:p w:rsidR="00207CEB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Оборудование для лабораторно-практических работ</w:t>
            </w:r>
          </w:p>
          <w:p w:rsidR="006E3FB7" w:rsidRDefault="006E3FB7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Станок сверлильный</w:t>
            </w:r>
          </w:p>
          <w:p w:rsidR="006E3FB7" w:rsidRDefault="006E3FB7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Станок токарный по дереву</w:t>
            </w:r>
          </w:p>
          <w:p w:rsidR="006364FE" w:rsidRDefault="006364FE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Станок круглопильный</w:t>
            </w:r>
          </w:p>
          <w:p w:rsidR="006364FE" w:rsidRDefault="006364FE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Станок заточной</w:t>
            </w:r>
          </w:p>
          <w:p w:rsidR="006364FE" w:rsidRDefault="006364FE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Лобзик электрический</w:t>
            </w:r>
          </w:p>
          <w:p w:rsidR="006364FE" w:rsidRDefault="002E11D8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Фрейзер ручной</w:t>
            </w:r>
          </w:p>
          <w:p w:rsidR="002E11D8" w:rsidRDefault="002E11D8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Станок торцовочный</w:t>
            </w:r>
          </w:p>
          <w:p w:rsidR="002E11D8" w:rsidRPr="00785472" w:rsidRDefault="002E11D8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Шлифовальная машина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785472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785472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E11D8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  <w:r w:rsidR="002E11D8">
              <w:rPr>
                <w:rFonts w:cs="Times New Roman"/>
                <w:color w:val="000000"/>
                <w:kern w:val="2"/>
                <w:sz w:val="24"/>
                <w:szCs w:val="24"/>
              </w:rPr>
              <w:t>5</w:t>
            </w:r>
          </w:p>
          <w:p w:rsidR="00207CEB" w:rsidRPr="00785472" w:rsidRDefault="00785472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15</w:t>
            </w:r>
          </w:p>
          <w:p w:rsidR="006E3FB7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Комплект</w:t>
            </w:r>
          </w:p>
          <w:p w:rsidR="006E3FB7" w:rsidRDefault="006E3FB7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6E3FB7" w:rsidRDefault="006E3FB7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5</w:t>
            </w:r>
          </w:p>
          <w:p w:rsidR="00BB22AE" w:rsidRDefault="00BB22AE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BB22AE" w:rsidRDefault="00BB22AE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BB22AE" w:rsidRDefault="00BB22AE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BB22AE" w:rsidRDefault="00BB22AE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BB22AE" w:rsidRDefault="00BB22AE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BB22AE" w:rsidRPr="00785472" w:rsidRDefault="00BB22AE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Диаметр экрана не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менее 72 см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07CEB" w:rsidRPr="00785472" w:rsidTr="00C5305E">
        <w:trPr>
          <w:trHeight w:val="261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Мультимедийные средства обучения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07CEB" w:rsidRPr="00785472" w:rsidTr="00C5305E">
        <w:trPr>
          <w:trHeight w:val="26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CD для занятий в классе*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lastRenderedPageBreak/>
              <w:t>Сайт дополнительных образовательных ресурсов к УМК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Мультимедийные обучающие программы по технологии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lastRenderedPageBreak/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  <w:p w:rsidR="00207CEB" w:rsidRPr="00785472" w:rsidRDefault="00207CEB" w:rsidP="00207CEB">
            <w:pPr>
              <w:rPr>
                <w:rFonts w:cs="Times New Roman"/>
                <w:color w:val="000000"/>
                <w:kern w:val="2"/>
                <w:sz w:val="24"/>
                <w:szCs w:val="24"/>
              </w:rPr>
            </w:pPr>
            <w:r w:rsidRPr="00785472">
              <w:rPr>
                <w:rFonts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EB" w:rsidRPr="00785472" w:rsidRDefault="00207CEB" w:rsidP="00207CEB">
            <w:pPr>
              <w:snapToGrid w:val="0"/>
              <w:rPr>
                <w:rFonts w:cs="Times New Roman"/>
                <w:color w:val="000000"/>
                <w:kern w:val="2"/>
                <w:sz w:val="24"/>
                <w:szCs w:val="24"/>
              </w:rPr>
            </w:pPr>
          </w:p>
        </w:tc>
      </w:tr>
    </w:tbl>
    <w:p w:rsidR="00474E3D" w:rsidRPr="00785472" w:rsidRDefault="00474E3D" w:rsidP="003643CE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b/>
          <w:kern w:val="0"/>
          <w:sz w:val="24"/>
          <w:szCs w:val="24"/>
          <w:lang w:eastAsia="ru-RU" w:bidi="ar-SA"/>
        </w:rPr>
        <w:lastRenderedPageBreak/>
        <w:t>Оценка и контроль знаний</w:t>
      </w:r>
    </w:p>
    <w:p w:rsidR="00474E3D" w:rsidRPr="00785472" w:rsidRDefault="00474E3D" w:rsidP="00474E3D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b/>
          <w:kern w:val="0"/>
          <w:sz w:val="24"/>
          <w:szCs w:val="24"/>
          <w:lang w:eastAsia="ru-RU" w:bidi="ar-SA"/>
        </w:rPr>
      </w:pP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   Процесс обучения предусматривает следующие виды контроля:</w:t>
      </w: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i/>
          <w:kern w:val="0"/>
          <w:sz w:val="24"/>
          <w:szCs w:val="24"/>
          <w:lang w:eastAsia="ru-RU" w:bidi="ar-SA"/>
        </w:rPr>
        <w:t>вводный,</w:t>
      </w: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 который проводится перед началом работы и предназначен для закрепления знаний, умений и навыков по пройденным темам;</w:t>
      </w: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289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i/>
          <w:kern w:val="0"/>
          <w:sz w:val="24"/>
          <w:szCs w:val="24"/>
          <w:lang w:eastAsia="ru-RU" w:bidi="ar-SA"/>
        </w:rPr>
        <w:t>текущий</w:t>
      </w: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>, проводимый в ходе учебного занятия и закрепляющий знания по данной теме. Он позволяет обучающимся усвоить последовательность технологических операций;</w:t>
      </w: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i/>
          <w:kern w:val="0"/>
          <w:sz w:val="24"/>
          <w:szCs w:val="24"/>
          <w:lang w:eastAsia="ru-RU" w:bidi="ar-SA"/>
        </w:rPr>
        <w:t>рубежный,</w:t>
      </w: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 который проводится после завершения изучения каждого блока. Он закрепляет знания и умения, связанные технологической характеристикой изделия;</w:t>
      </w: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i/>
          <w:kern w:val="0"/>
          <w:sz w:val="24"/>
          <w:szCs w:val="24"/>
          <w:lang w:eastAsia="ru-RU" w:bidi="ar-SA"/>
        </w:rPr>
        <w:t>итоговой</w:t>
      </w: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>- проводимый после завершения всей учебной программы.</w:t>
      </w: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289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  Для закрепления полученных знаний и умений большое значение имеет коллективный анализ ученических работ. При этом отмечаются наиболее удачные решения, оригинальные подходы к выполнению задания, разбираются характерные ошибки.  </w:t>
      </w: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289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474E3D" w:rsidRPr="00785472" w:rsidRDefault="00474E3D" w:rsidP="00474E3D">
      <w:pPr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Для постоянного контроля за выполнением требований государственного образовательного стандарта в поурочное планирование встроены разделы стандарта и примерной программы, относящиеся к изучаемой теме. </w:t>
      </w:r>
    </w:p>
    <w:p w:rsidR="00474E3D" w:rsidRPr="00785472" w:rsidRDefault="00474E3D" w:rsidP="00474E3D">
      <w:pPr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   Проверка усвоения программы производится в форме собеседования с обучающимися  по данной теме, тематического тестирования,  защиты проектов, а также участием в выставках и конкурсах.</w:t>
      </w: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289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i/>
          <w:kern w:val="0"/>
          <w:sz w:val="24"/>
          <w:szCs w:val="24"/>
          <w:lang w:eastAsia="ru-RU" w:bidi="ar-SA"/>
        </w:rPr>
        <w:t>Система оценки</w:t>
      </w: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 результатов включает: оценку базовых знаний и навыков, оценку умений и навыков подготовки, оценку коллективно индивидуальную( качество индивидуальной работы).</w:t>
      </w: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289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br/>
      </w:r>
      <w:r w:rsidRPr="00785472">
        <w:rPr>
          <w:rFonts w:eastAsia="Times New Roman" w:cs="Times New Roman"/>
          <w:i/>
          <w:kern w:val="0"/>
          <w:sz w:val="24"/>
          <w:szCs w:val="24"/>
          <w:lang w:eastAsia="ru-RU" w:bidi="ar-SA"/>
        </w:rPr>
        <w:t>Оценка знаний и умений</w:t>
      </w:r>
      <w:r w:rsidRPr="00785472">
        <w:rPr>
          <w:rFonts w:eastAsia="Times New Roman" w:cs="Times New Roman"/>
          <w:kern w:val="0"/>
          <w:sz w:val="24"/>
          <w:szCs w:val="24"/>
          <w:lang w:eastAsia="ru-RU" w:bidi="ar-SA"/>
        </w:rPr>
        <w:t xml:space="preserve"> в результате работы проводится с помощью экспресс-опросов на каждом занятии, также проводятся выставки, где сами дети оценивают ту или иную работу.  </w:t>
      </w:r>
    </w:p>
    <w:p w:rsidR="00474E3D" w:rsidRPr="00785472" w:rsidRDefault="00474E3D" w:rsidP="00474E3D">
      <w:pPr>
        <w:widowControl/>
        <w:suppressAutoHyphens w:val="0"/>
        <w:overflowPunct w:val="0"/>
        <w:autoSpaceDE w:val="0"/>
        <w:autoSpaceDN w:val="0"/>
        <w:adjustRightInd w:val="0"/>
        <w:spacing w:line="240" w:lineRule="auto"/>
        <w:ind w:right="-5"/>
        <w:jc w:val="both"/>
        <w:rPr>
          <w:rFonts w:eastAsia="Times New Roman" w:cs="Times New Roman"/>
          <w:b/>
          <w:kern w:val="0"/>
          <w:sz w:val="24"/>
          <w:szCs w:val="24"/>
          <w:lang w:eastAsia="ru-RU" w:bidi="ar-SA"/>
        </w:rPr>
      </w:pPr>
    </w:p>
    <w:p w:rsidR="00474E3D" w:rsidRPr="00785472" w:rsidRDefault="00474E3D" w:rsidP="00474E3D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907A4D" w:rsidRPr="00FD3F97" w:rsidRDefault="00907A4D" w:rsidP="002817FF">
      <w:pPr>
        <w:jc w:val="center"/>
        <w:rPr>
          <w:rFonts w:cs="Times New Roman"/>
          <w:b/>
          <w:sz w:val="24"/>
          <w:szCs w:val="24"/>
        </w:rPr>
      </w:pPr>
      <w:r w:rsidRPr="00FD3F97">
        <w:rPr>
          <w:rFonts w:cs="Times New Roman"/>
          <w:b/>
          <w:sz w:val="24"/>
          <w:szCs w:val="24"/>
        </w:rPr>
        <w:t>КРИТЕРИИ ОЦЕНКИ ЗНАНИЙ И УМЕНИЙ УЧАЩИХСЯ ПО ТЕХНОЛОГИИ</w:t>
      </w:r>
    </w:p>
    <w:p w:rsidR="00907A4D" w:rsidRPr="00FD3F97" w:rsidRDefault="00907A4D" w:rsidP="00907A4D">
      <w:pPr>
        <w:jc w:val="both"/>
        <w:rPr>
          <w:rFonts w:cs="Times New Roman"/>
          <w:i/>
          <w:sz w:val="24"/>
          <w:szCs w:val="24"/>
        </w:rPr>
      </w:pPr>
      <w:r w:rsidRPr="00FD3F97">
        <w:rPr>
          <w:rFonts w:cs="Times New Roman"/>
          <w:i/>
          <w:sz w:val="24"/>
          <w:szCs w:val="24"/>
        </w:rPr>
        <w:t>НОРМЫ ОЦЕНОК ЗНАНИЙ И УМЕНИЙ УЧАЩИХСЯ ПО УСТНОМУ ОПРОСУ.</w:t>
      </w:r>
    </w:p>
    <w:p w:rsidR="00907A4D" w:rsidRPr="00FD3F97" w:rsidRDefault="00907A4D" w:rsidP="00907A4D">
      <w:pPr>
        <w:jc w:val="both"/>
        <w:rPr>
          <w:rFonts w:cs="Times New Roman"/>
          <w:b/>
          <w:i/>
          <w:sz w:val="24"/>
          <w:szCs w:val="24"/>
        </w:rPr>
      </w:pPr>
      <w:r w:rsidRPr="00FD3F97">
        <w:rPr>
          <w:rFonts w:cs="Times New Roman"/>
          <w:b/>
          <w:i/>
          <w:sz w:val="24"/>
          <w:szCs w:val="24"/>
        </w:rPr>
        <w:t>Оценка «5» ставится, если учащийся:</w:t>
      </w:r>
    </w:p>
    <w:p w:rsidR="00907A4D" w:rsidRPr="00FD3F97" w:rsidRDefault="00907A4D" w:rsidP="00907A4D">
      <w:pPr>
        <w:pStyle w:val="a5"/>
        <w:widowControl/>
        <w:numPr>
          <w:ilvl w:val="0"/>
          <w:numId w:val="6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полностью освоил учебный материал;</w:t>
      </w:r>
    </w:p>
    <w:p w:rsidR="00907A4D" w:rsidRPr="00FD3F97" w:rsidRDefault="00907A4D" w:rsidP="00907A4D">
      <w:pPr>
        <w:pStyle w:val="a5"/>
        <w:widowControl/>
        <w:numPr>
          <w:ilvl w:val="0"/>
          <w:numId w:val="6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умеет изложить его своими словами;</w:t>
      </w:r>
    </w:p>
    <w:p w:rsidR="00907A4D" w:rsidRPr="00FD3F97" w:rsidRDefault="00907A4D" w:rsidP="00907A4D">
      <w:pPr>
        <w:pStyle w:val="a5"/>
        <w:widowControl/>
        <w:numPr>
          <w:ilvl w:val="0"/>
          <w:numId w:val="6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самостоятельно подтверждает ответ конкретными примерами;</w:t>
      </w:r>
    </w:p>
    <w:p w:rsidR="00907A4D" w:rsidRPr="00FD3F97" w:rsidRDefault="00907A4D" w:rsidP="00907A4D">
      <w:pPr>
        <w:pStyle w:val="a5"/>
        <w:widowControl/>
        <w:numPr>
          <w:ilvl w:val="0"/>
          <w:numId w:val="6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:rsidR="00907A4D" w:rsidRPr="00FD3F97" w:rsidRDefault="00907A4D" w:rsidP="00907A4D">
      <w:pPr>
        <w:jc w:val="both"/>
        <w:rPr>
          <w:rFonts w:cs="Times New Roman"/>
          <w:b/>
          <w:i/>
          <w:sz w:val="24"/>
          <w:szCs w:val="24"/>
        </w:rPr>
      </w:pPr>
      <w:r w:rsidRPr="00FD3F97">
        <w:rPr>
          <w:rFonts w:cs="Times New Roman"/>
          <w:b/>
          <w:i/>
          <w:sz w:val="24"/>
          <w:szCs w:val="24"/>
        </w:rPr>
        <w:t>Оценка «4» ставится, если учащийся:</w:t>
      </w:r>
    </w:p>
    <w:p w:rsidR="00907A4D" w:rsidRPr="00FD3F97" w:rsidRDefault="00907A4D" w:rsidP="00907A4D">
      <w:pPr>
        <w:pStyle w:val="a5"/>
        <w:widowControl/>
        <w:numPr>
          <w:ilvl w:val="0"/>
          <w:numId w:val="7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в основном усвоил учебный материал, допускает незначительные ошибки при его изложении своими словами;</w:t>
      </w:r>
    </w:p>
    <w:p w:rsidR="00907A4D" w:rsidRPr="00FD3F97" w:rsidRDefault="00907A4D" w:rsidP="00907A4D">
      <w:pPr>
        <w:pStyle w:val="a5"/>
        <w:widowControl/>
        <w:numPr>
          <w:ilvl w:val="0"/>
          <w:numId w:val="7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подтверждает ответ конкретными примерами;</w:t>
      </w:r>
    </w:p>
    <w:p w:rsidR="00907A4D" w:rsidRPr="00FD3F97" w:rsidRDefault="00907A4D" w:rsidP="00907A4D">
      <w:pPr>
        <w:pStyle w:val="a5"/>
        <w:widowControl/>
        <w:numPr>
          <w:ilvl w:val="0"/>
          <w:numId w:val="7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правильно отвечает на дополнительные вопросы учителя.</w:t>
      </w:r>
    </w:p>
    <w:p w:rsidR="00907A4D" w:rsidRPr="00FD3F97" w:rsidRDefault="00907A4D" w:rsidP="00907A4D">
      <w:pPr>
        <w:jc w:val="both"/>
        <w:rPr>
          <w:rFonts w:cs="Times New Roman"/>
          <w:b/>
          <w:i/>
          <w:sz w:val="24"/>
          <w:szCs w:val="24"/>
        </w:rPr>
      </w:pPr>
      <w:r w:rsidRPr="00FD3F97">
        <w:rPr>
          <w:rFonts w:cs="Times New Roman"/>
          <w:b/>
          <w:i/>
          <w:sz w:val="24"/>
          <w:szCs w:val="24"/>
        </w:rPr>
        <w:t>Оценка «3» ставится, если учащийся:</w:t>
      </w:r>
    </w:p>
    <w:p w:rsidR="00907A4D" w:rsidRPr="00FD3F97" w:rsidRDefault="00907A4D" w:rsidP="00907A4D">
      <w:pPr>
        <w:pStyle w:val="a5"/>
        <w:widowControl/>
        <w:numPr>
          <w:ilvl w:val="0"/>
          <w:numId w:val="8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не усвоил существенную часть учебного материала;</w:t>
      </w:r>
    </w:p>
    <w:p w:rsidR="00907A4D" w:rsidRPr="00FD3F97" w:rsidRDefault="00907A4D" w:rsidP="00907A4D">
      <w:pPr>
        <w:pStyle w:val="a5"/>
        <w:widowControl/>
        <w:numPr>
          <w:ilvl w:val="0"/>
          <w:numId w:val="8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допускает значительные ошибки при его изложении своими словами;</w:t>
      </w:r>
    </w:p>
    <w:p w:rsidR="00907A4D" w:rsidRPr="00FD3F97" w:rsidRDefault="00907A4D" w:rsidP="00907A4D">
      <w:pPr>
        <w:pStyle w:val="a5"/>
        <w:widowControl/>
        <w:numPr>
          <w:ilvl w:val="0"/>
          <w:numId w:val="8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затрудняется подтвердить ответ конкретными примерами;</w:t>
      </w:r>
    </w:p>
    <w:p w:rsidR="00907A4D" w:rsidRPr="00FD3F97" w:rsidRDefault="00907A4D" w:rsidP="00907A4D">
      <w:pPr>
        <w:pStyle w:val="a5"/>
        <w:widowControl/>
        <w:numPr>
          <w:ilvl w:val="0"/>
          <w:numId w:val="8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слабо отвечает на дополнительные вопросы.</w:t>
      </w:r>
    </w:p>
    <w:p w:rsidR="00907A4D" w:rsidRPr="00FD3F97" w:rsidRDefault="00907A4D" w:rsidP="00907A4D">
      <w:pPr>
        <w:jc w:val="both"/>
        <w:rPr>
          <w:rFonts w:cs="Times New Roman"/>
          <w:b/>
          <w:i/>
          <w:sz w:val="24"/>
          <w:szCs w:val="24"/>
        </w:rPr>
      </w:pPr>
      <w:r w:rsidRPr="00FD3F97">
        <w:rPr>
          <w:rFonts w:cs="Times New Roman"/>
          <w:b/>
          <w:i/>
          <w:sz w:val="24"/>
          <w:szCs w:val="24"/>
        </w:rPr>
        <w:t>Оценка «2» ставится, если учащийся:</w:t>
      </w:r>
    </w:p>
    <w:p w:rsidR="00907A4D" w:rsidRPr="00FD3F97" w:rsidRDefault="00907A4D" w:rsidP="00907A4D">
      <w:pPr>
        <w:pStyle w:val="a5"/>
        <w:widowControl/>
        <w:numPr>
          <w:ilvl w:val="0"/>
          <w:numId w:val="9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не усвоил учебный материал;</w:t>
      </w:r>
    </w:p>
    <w:p w:rsidR="00907A4D" w:rsidRPr="00FD3F97" w:rsidRDefault="00907A4D" w:rsidP="00907A4D">
      <w:pPr>
        <w:pStyle w:val="a5"/>
        <w:widowControl/>
        <w:numPr>
          <w:ilvl w:val="0"/>
          <w:numId w:val="9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не может изложить его своими словами;</w:t>
      </w:r>
    </w:p>
    <w:p w:rsidR="00907A4D" w:rsidRPr="00FD3F97" w:rsidRDefault="00907A4D" w:rsidP="00907A4D">
      <w:pPr>
        <w:pStyle w:val="a5"/>
        <w:widowControl/>
        <w:numPr>
          <w:ilvl w:val="0"/>
          <w:numId w:val="9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lastRenderedPageBreak/>
        <w:t>не может подтвердить его конкретными примерами;</w:t>
      </w:r>
    </w:p>
    <w:p w:rsidR="00907A4D" w:rsidRPr="00FD3F97" w:rsidRDefault="00907A4D" w:rsidP="00907A4D">
      <w:pPr>
        <w:pStyle w:val="a5"/>
        <w:widowControl/>
        <w:numPr>
          <w:ilvl w:val="0"/>
          <w:numId w:val="9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не отвечает на большую часть дополнительных вопросов учителя.</w:t>
      </w:r>
    </w:p>
    <w:p w:rsidR="00907A4D" w:rsidRPr="00FD3F97" w:rsidRDefault="00907A4D" w:rsidP="00907A4D">
      <w:pPr>
        <w:jc w:val="both"/>
        <w:rPr>
          <w:rFonts w:cs="Times New Roman"/>
          <w:i/>
          <w:sz w:val="24"/>
          <w:szCs w:val="24"/>
        </w:rPr>
      </w:pPr>
      <w:r w:rsidRPr="00FD3F97">
        <w:rPr>
          <w:rFonts w:cs="Times New Roman"/>
          <w:i/>
          <w:sz w:val="24"/>
          <w:szCs w:val="24"/>
        </w:rPr>
        <w:t>НОРМЫ ОЦЕНОК ВЫПОЛНЕНИЯ УЧАЩИМИСЯ ГРАФИЧЕСКИХ ЗАДАНИЙ И ПРАКТИЧЕСКИХ РАБОТ</w:t>
      </w:r>
    </w:p>
    <w:p w:rsidR="00907A4D" w:rsidRPr="00FD3F97" w:rsidRDefault="00907A4D" w:rsidP="00907A4D">
      <w:pPr>
        <w:jc w:val="both"/>
        <w:rPr>
          <w:rFonts w:cs="Times New Roman"/>
          <w:b/>
          <w:i/>
          <w:sz w:val="24"/>
          <w:szCs w:val="24"/>
        </w:rPr>
      </w:pPr>
      <w:r w:rsidRPr="00FD3F97">
        <w:rPr>
          <w:rFonts w:cs="Times New Roman"/>
          <w:b/>
          <w:i/>
          <w:sz w:val="24"/>
          <w:szCs w:val="24"/>
        </w:rPr>
        <w:t>Оценка «5» ставится, если учащийся:</w:t>
      </w:r>
    </w:p>
    <w:p w:rsidR="00907A4D" w:rsidRPr="00FD3F97" w:rsidRDefault="00907A4D" w:rsidP="00907A4D">
      <w:pPr>
        <w:pStyle w:val="a5"/>
        <w:widowControl/>
        <w:numPr>
          <w:ilvl w:val="0"/>
          <w:numId w:val="10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творчески планирует выполнение работы;</w:t>
      </w:r>
    </w:p>
    <w:p w:rsidR="00907A4D" w:rsidRPr="00FD3F97" w:rsidRDefault="00907A4D" w:rsidP="00907A4D">
      <w:pPr>
        <w:pStyle w:val="a5"/>
        <w:widowControl/>
        <w:numPr>
          <w:ilvl w:val="0"/>
          <w:numId w:val="10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907A4D" w:rsidRPr="00FD3F97" w:rsidRDefault="00907A4D" w:rsidP="00907A4D">
      <w:pPr>
        <w:pStyle w:val="a5"/>
        <w:widowControl/>
        <w:numPr>
          <w:ilvl w:val="0"/>
          <w:numId w:val="10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правильно и аккуратно выполняет задание;</w:t>
      </w:r>
    </w:p>
    <w:p w:rsidR="00907A4D" w:rsidRPr="00FD3F97" w:rsidRDefault="00907A4D" w:rsidP="00907A4D">
      <w:pPr>
        <w:pStyle w:val="a5"/>
        <w:widowControl/>
        <w:numPr>
          <w:ilvl w:val="0"/>
          <w:numId w:val="10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умеет пользоваться справочной литературой наглядными пособиями, инструментами и другими средствами.</w:t>
      </w:r>
    </w:p>
    <w:p w:rsidR="00907A4D" w:rsidRPr="00FD3F97" w:rsidRDefault="00907A4D" w:rsidP="00907A4D">
      <w:pPr>
        <w:jc w:val="both"/>
        <w:rPr>
          <w:rFonts w:cs="Times New Roman"/>
          <w:b/>
          <w:i/>
          <w:sz w:val="24"/>
          <w:szCs w:val="24"/>
        </w:rPr>
      </w:pPr>
      <w:r w:rsidRPr="00FD3F97">
        <w:rPr>
          <w:rFonts w:cs="Times New Roman"/>
          <w:b/>
          <w:i/>
          <w:sz w:val="24"/>
          <w:szCs w:val="24"/>
        </w:rPr>
        <w:t>Оценка «4» ставится, если учащийся:</w:t>
      </w:r>
    </w:p>
    <w:p w:rsidR="00907A4D" w:rsidRPr="00FD3F97" w:rsidRDefault="00907A4D" w:rsidP="00907A4D">
      <w:pPr>
        <w:pStyle w:val="a5"/>
        <w:widowControl/>
        <w:numPr>
          <w:ilvl w:val="0"/>
          <w:numId w:val="11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правильно планирует выполнение работы;</w:t>
      </w:r>
    </w:p>
    <w:p w:rsidR="00907A4D" w:rsidRPr="00FD3F97" w:rsidRDefault="00907A4D" w:rsidP="00907A4D">
      <w:pPr>
        <w:pStyle w:val="a5"/>
        <w:widowControl/>
        <w:numPr>
          <w:ilvl w:val="0"/>
          <w:numId w:val="11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самостоятельно использует знания программного материала;</w:t>
      </w:r>
    </w:p>
    <w:p w:rsidR="00907A4D" w:rsidRPr="00FD3F97" w:rsidRDefault="00907A4D" w:rsidP="00907A4D">
      <w:pPr>
        <w:pStyle w:val="a5"/>
        <w:widowControl/>
        <w:numPr>
          <w:ilvl w:val="0"/>
          <w:numId w:val="11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в основном правильно и аккуратно выполняет задание;</w:t>
      </w:r>
    </w:p>
    <w:p w:rsidR="00907A4D" w:rsidRPr="00FD3F97" w:rsidRDefault="00907A4D" w:rsidP="00907A4D">
      <w:pPr>
        <w:pStyle w:val="a5"/>
        <w:widowControl/>
        <w:numPr>
          <w:ilvl w:val="0"/>
          <w:numId w:val="11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умеет пользоваться справочной литературой, наглядными пособиями, инструментами и другими средствами.</w:t>
      </w:r>
    </w:p>
    <w:p w:rsidR="00907A4D" w:rsidRPr="00FD3F97" w:rsidRDefault="00907A4D" w:rsidP="00907A4D">
      <w:pPr>
        <w:jc w:val="both"/>
        <w:rPr>
          <w:rFonts w:cs="Times New Roman"/>
          <w:b/>
          <w:i/>
          <w:sz w:val="24"/>
          <w:szCs w:val="24"/>
        </w:rPr>
      </w:pPr>
      <w:r w:rsidRPr="00FD3F97">
        <w:rPr>
          <w:rFonts w:cs="Times New Roman"/>
          <w:b/>
          <w:i/>
          <w:sz w:val="24"/>
          <w:szCs w:val="24"/>
        </w:rPr>
        <w:t>Оценка «3» ставится, если учащийся:</w:t>
      </w:r>
    </w:p>
    <w:p w:rsidR="00907A4D" w:rsidRPr="00FD3F97" w:rsidRDefault="00907A4D" w:rsidP="00907A4D">
      <w:pPr>
        <w:pStyle w:val="a5"/>
        <w:widowControl/>
        <w:numPr>
          <w:ilvl w:val="0"/>
          <w:numId w:val="12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допускает ошибки при планировании выполнения работы;</w:t>
      </w:r>
    </w:p>
    <w:p w:rsidR="00907A4D" w:rsidRPr="00FD3F97" w:rsidRDefault="00907A4D" w:rsidP="00907A4D">
      <w:pPr>
        <w:pStyle w:val="a5"/>
        <w:widowControl/>
        <w:numPr>
          <w:ilvl w:val="0"/>
          <w:numId w:val="12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907A4D" w:rsidRPr="00FD3F97" w:rsidRDefault="00907A4D" w:rsidP="00907A4D">
      <w:pPr>
        <w:pStyle w:val="a5"/>
        <w:widowControl/>
        <w:numPr>
          <w:ilvl w:val="0"/>
          <w:numId w:val="12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допускает ошибки и не аккуратно выполняет задание;</w:t>
      </w:r>
    </w:p>
    <w:p w:rsidR="00907A4D" w:rsidRPr="00FD3F97" w:rsidRDefault="00907A4D" w:rsidP="00907A4D">
      <w:pPr>
        <w:pStyle w:val="a5"/>
        <w:widowControl/>
        <w:numPr>
          <w:ilvl w:val="0"/>
          <w:numId w:val="12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затрудняется самостоятельно использовать справочную литературу, наглядные пособия, инструменты и другие средства.</w:t>
      </w:r>
    </w:p>
    <w:p w:rsidR="00907A4D" w:rsidRPr="00FD3F97" w:rsidRDefault="00907A4D" w:rsidP="00907A4D">
      <w:pPr>
        <w:jc w:val="both"/>
        <w:rPr>
          <w:rFonts w:cs="Times New Roman"/>
          <w:b/>
          <w:i/>
          <w:sz w:val="24"/>
          <w:szCs w:val="24"/>
        </w:rPr>
      </w:pPr>
      <w:r w:rsidRPr="00FD3F97">
        <w:rPr>
          <w:rFonts w:cs="Times New Roman"/>
          <w:b/>
          <w:i/>
          <w:sz w:val="24"/>
          <w:szCs w:val="24"/>
        </w:rPr>
        <w:t>Оценка «2» ставится, если учащийся:</w:t>
      </w:r>
    </w:p>
    <w:p w:rsidR="00907A4D" w:rsidRPr="00FD3F97" w:rsidRDefault="00907A4D" w:rsidP="00907A4D">
      <w:pPr>
        <w:pStyle w:val="a5"/>
        <w:widowControl/>
        <w:numPr>
          <w:ilvl w:val="0"/>
          <w:numId w:val="13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не может правильно спланировать выполнение работы;</w:t>
      </w:r>
    </w:p>
    <w:p w:rsidR="00907A4D" w:rsidRPr="00FD3F97" w:rsidRDefault="00907A4D" w:rsidP="00907A4D">
      <w:pPr>
        <w:pStyle w:val="a5"/>
        <w:widowControl/>
        <w:numPr>
          <w:ilvl w:val="0"/>
          <w:numId w:val="13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не может использовать знания программного материала;</w:t>
      </w:r>
    </w:p>
    <w:p w:rsidR="00907A4D" w:rsidRPr="00FD3F97" w:rsidRDefault="00907A4D" w:rsidP="00907A4D">
      <w:pPr>
        <w:pStyle w:val="a5"/>
        <w:widowControl/>
        <w:numPr>
          <w:ilvl w:val="0"/>
          <w:numId w:val="13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допускает грубые ошибки и неаккуратно выполняет задание;</w:t>
      </w:r>
    </w:p>
    <w:p w:rsidR="00907A4D" w:rsidRPr="00FD3F97" w:rsidRDefault="00907A4D" w:rsidP="00907A4D">
      <w:pPr>
        <w:pStyle w:val="a5"/>
        <w:widowControl/>
        <w:numPr>
          <w:ilvl w:val="0"/>
          <w:numId w:val="13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не может самостоятельно использовать справочную литературу, наглядные пособия, инструменты и другие средства.</w:t>
      </w:r>
    </w:p>
    <w:p w:rsidR="00907A4D" w:rsidRPr="00FD3F97" w:rsidRDefault="00907A4D" w:rsidP="00907A4D">
      <w:pPr>
        <w:jc w:val="both"/>
        <w:rPr>
          <w:rFonts w:cs="Times New Roman"/>
          <w:i/>
          <w:sz w:val="24"/>
          <w:szCs w:val="24"/>
        </w:rPr>
      </w:pPr>
      <w:r w:rsidRPr="00FD3F97">
        <w:rPr>
          <w:rFonts w:cs="Times New Roman"/>
          <w:i/>
          <w:sz w:val="24"/>
          <w:szCs w:val="24"/>
        </w:rPr>
        <w:t>ПРОВЕРКА И ОЦЕНКА ПРАКТИЧЕСКОЙ РАБОТЫ УЧАЩИХСЯ</w:t>
      </w:r>
    </w:p>
    <w:p w:rsidR="00907A4D" w:rsidRPr="00FD3F97" w:rsidRDefault="00907A4D" w:rsidP="00907A4D">
      <w:pPr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b/>
          <w:sz w:val="24"/>
          <w:szCs w:val="24"/>
        </w:rPr>
        <w:t>«5»</w:t>
      </w:r>
      <w:r w:rsidRPr="00FD3F97">
        <w:rPr>
          <w:rFonts w:cs="Times New Roman"/>
          <w:sz w:val="24"/>
          <w:szCs w:val="24"/>
        </w:rPr>
        <w:t xml:space="preserve">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907A4D" w:rsidRPr="00FD3F97" w:rsidRDefault="00907A4D" w:rsidP="00907A4D">
      <w:pPr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b/>
          <w:sz w:val="24"/>
          <w:szCs w:val="24"/>
        </w:rPr>
        <w:t>«4»</w:t>
      </w:r>
      <w:r w:rsidRPr="00FD3F97">
        <w:rPr>
          <w:rFonts w:cs="Times New Roman"/>
          <w:sz w:val="24"/>
          <w:szCs w:val="24"/>
        </w:rPr>
        <w:t xml:space="preserve"> - работа выполнена в заданное время, самостоятельно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907A4D" w:rsidRPr="00FD3F97" w:rsidRDefault="00907A4D" w:rsidP="00907A4D">
      <w:pPr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b/>
          <w:sz w:val="24"/>
          <w:szCs w:val="24"/>
        </w:rPr>
        <w:t>«3»</w:t>
      </w:r>
      <w:r w:rsidRPr="00FD3F97">
        <w:rPr>
          <w:rFonts w:cs="Times New Roman"/>
          <w:sz w:val="24"/>
          <w:szCs w:val="24"/>
        </w:rP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907A4D" w:rsidRPr="00FD3F97" w:rsidRDefault="00907A4D" w:rsidP="00907A4D">
      <w:pPr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b/>
          <w:sz w:val="24"/>
          <w:szCs w:val="24"/>
        </w:rPr>
        <w:t>«2»</w:t>
      </w:r>
      <w:r w:rsidRPr="00FD3F97">
        <w:rPr>
          <w:rFonts w:cs="Times New Roman"/>
          <w:sz w:val="24"/>
          <w:szCs w:val="24"/>
        </w:rPr>
        <w:t xml:space="preserve"> -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907A4D" w:rsidRPr="00FD3F97" w:rsidRDefault="00907A4D" w:rsidP="00907A4D">
      <w:pPr>
        <w:jc w:val="both"/>
        <w:rPr>
          <w:rFonts w:cs="Times New Roman"/>
          <w:sz w:val="24"/>
          <w:szCs w:val="24"/>
        </w:rPr>
      </w:pPr>
    </w:p>
    <w:p w:rsidR="00907A4D" w:rsidRPr="00FD3F97" w:rsidRDefault="00907A4D" w:rsidP="00907A4D">
      <w:pPr>
        <w:jc w:val="both"/>
        <w:rPr>
          <w:rFonts w:cs="Times New Roman"/>
          <w:i/>
          <w:sz w:val="24"/>
          <w:szCs w:val="24"/>
        </w:rPr>
      </w:pPr>
      <w:r w:rsidRPr="00FD3F97">
        <w:rPr>
          <w:rFonts w:cs="Times New Roman"/>
          <w:i/>
          <w:sz w:val="24"/>
          <w:szCs w:val="24"/>
        </w:rPr>
        <w:t>ОЦЕНИВАЕТ ТЕСТА УЧАЩИХСЯ ПРОИЗВОДИТСЯ ПО СЛЕДУЮЩЕЙ СИСТЕМЕ:</w:t>
      </w:r>
    </w:p>
    <w:p w:rsidR="00907A4D" w:rsidRPr="00FD3F97" w:rsidRDefault="00907A4D" w:rsidP="00907A4D">
      <w:pPr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b/>
          <w:sz w:val="24"/>
          <w:szCs w:val="24"/>
        </w:rPr>
        <w:t>«5»</w:t>
      </w:r>
      <w:r w:rsidRPr="00FD3F97">
        <w:rPr>
          <w:rFonts w:cs="Times New Roman"/>
          <w:sz w:val="24"/>
          <w:szCs w:val="24"/>
        </w:rPr>
        <w:t xml:space="preserve"> - получают учащиеся, справившиеся с работой 100-90%;</w:t>
      </w:r>
    </w:p>
    <w:p w:rsidR="00907A4D" w:rsidRPr="00FD3F97" w:rsidRDefault="00907A4D" w:rsidP="00907A4D">
      <w:pPr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b/>
          <w:sz w:val="24"/>
          <w:szCs w:val="24"/>
        </w:rPr>
        <w:t>«4»</w:t>
      </w:r>
      <w:r w:rsidRPr="00FD3F97">
        <w:rPr>
          <w:rFonts w:cs="Times New Roman"/>
          <w:sz w:val="24"/>
          <w:szCs w:val="24"/>
        </w:rPr>
        <w:t xml:space="preserve"> - ставится в том случае, если верные ответы составляют 80% от общего количества;</w:t>
      </w:r>
    </w:p>
    <w:p w:rsidR="00907A4D" w:rsidRPr="00FD3F97" w:rsidRDefault="00907A4D" w:rsidP="00907A4D">
      <w:pPr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b/>
          <w:sz w:val="24"/>
          <w:szCs w:val="24"/>
        </w:rPr>
        <w:t>«3»</w:t>
      </w:r>
      <w:r w:rsidRPr="00FD3F97">
        <w:rPr>
          <w:rFonts w:cs="Times New Roman"/>
          <w:sz w:val="24"/>
          <w:szCs w:val="24"/>
        </w:rPr>
        <w:t xml:space="preserve"> - соответствует работа, содержащая 50-70% правильных ответов;</w:t>
      </w:r>
    </w:p>
    <w:p w:rsidR="00907A4D" w:rsidRPr="00FD3F97" w:rsidRDefault="00907A4D" w:rsidP="00907A4D">
      <w:pPr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b/>
          <w:sz w:val="24"/>
          <w:szCs w:val="24"/>
        </w:rPr>
        <w:t xml:space="preserve">«2» - </w:t>
      </w:r>
      <w:r w:rsidRPr="00FD3F97">
        <w:rPr>
          <w:rFonts w:cs="Times New Roman"/>
          <w:sz w:val="24"/>
          <w:szCs w:val="24"/>
        </w:rPr>
        <w:t>соответствует работа, содержащая менее 50% правильных ответов.</w:t>
      </w:r>
    </w:p>
    <w:p w:rsidR="00907A4D" w:rsidRPr="00FD3F97" w:rsidRDefault="00907A4D" w:rsidP="00907A4D">
      <w:pPr>
        <w:jc w:val="both"/>
        <w:rPr>
          <w:rFonts w:cs="Times New Roman"/>
          <w:i/>
          <w:sz w:val="24"/>
          <w:szCs w:val="24"/>
        </w:rPr>
      </w:pPr>
      <w:r w:rsidRPr="00FD3F97">
        <w:rPr>
          <w:rFonts w:cs="Times New Roman"/>
          <w:i/>
          <w:sz w:val="24"/>
          <w:szCs w:val="24"/>
        </w:rPr>
        <w:t>КРИТЕРИИ ОЦЕНКИ ПРОЕКТА:</w:t>
      </w:r>
    </w:p>
    <w:p w:rsidR="00907A4D" w:rsidRPr="00FD3F97" w:rsidRDefault="00907A4D" w:rsidP="00907A4D">
      <w:pPr>
        <w:pStyle w:val="a5"/>
        <w:widowControl/>
        <w:numPr>
          <w:ilvl w:val="0"/>
          <w:numId w:val="14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Оригинальность темы и идеи проекта.</w:t>
      </w:r>
    </w:p>
    <w:p w:rsidR="00907A4D" w:rsidRPr="00FD3F97" w:rsidRDefault="00907A4D" w:rsidP="00907A4D">
      <w:pPr>
        <w:pStyle w:val="a5"/>
        <w:widowControl/>
        <w:numPr>
          <w:ilvl w:val="0"/>
          <w:numId w:val="14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907A4D" w:rsidRPr="00FD3F97" w:rsidRDefault="00907A4D" w:rsidP="00907A4D">
      <w:pPr>
        <w:pStyle w:val="a5"/>
        <w:widowControl/>
        <w:numPr>
          <w:ilvl w:val="0"/>
          <w:numId w:val="14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907A4D" w:rsidRPr="00FD3F97" w:rsidRDefault="00907A4D" w:rsidP="00907A4D">
      <w:pPr>
        <w:pStyle w:val="a5"/>
        <w:widowControl/>
        <w:numPr>
          <w:ilvl w:val="0"/>
          <w:numId w:val="14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lastRenderedPageBreak/>
        <w:t>Эстетические критерии (композиционная завершенность; дизайн изделия; использование традиций народной культуры).</w:t>
      </w:r>
    </w:p>
    <w:p w:rsidR="00907A4D" w:rsidRPr="00FD3F97" w:rsidRDefault="00907A4D" w:rsidP="00907A4D">
      <w:pPr>
        <w:pStyle w:val="a5"/>
        <w:widowControl/>
        <w:numPr>
          <w:ilvl w:val="0"/>
          <w:numId w:val="14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907A4D" w:rsidRPr="00FD3F97" w:rsidRDefault="00907A4D" w:rsidP="00907A4D">
      <w:pPr>
        <w:pStyle w:val="a5"/>
        <w:widowControl/>
        <w:numPr>
          <w:ilvl w:val="0"/>
          <w:numId w:val="14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A52D25" w:rsidRPr="00840A1B" w:rsidRDefault="00907A4D" w:rsidP="00840A1B">
      <w:pPr>
        <w:pStyle w:val="a5"/>
        <w:widowControl/>
        <w:numPr>
          <w:ilvl w:val="0"/>
          <w:numId w:val="14"/>
        </w:numPr>
        <w:suppressAutoHyphens w:val="0"/>
        <w:spacing w:line="240" w:lineRule="auto"/>
        <w:jc w:val="both"/>
        <w:rPr>
          <w:rFonts w:cs="Times New Roman"/>
          <w:sz w:val="24"/>
          <w:szCs w:val="24"/>
        </w:rPr>
      </w:pPr>
      <w:r w:rsidRPr="00FD3F97">
        <w:rPr>
          <w:rFonts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A52D25" w:rsidRPr="00785472" w:rsidRDefault="00A52D25" w:rsidP="00EB47E4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</w:pPr>
    </w:p>
    <w:p w:rsidR="00A52D25" w:rsidRPr="00785472" w:rsidRDefault="00A52D25" w:rsidP="00EB47E4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</w:pPr>
    </w:p>
    <w:p w:rsidR="00474E3D" w:rsidRPr="00785472" w:rsidRDefault="00474E3D" w:rsidP="00EB47E4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</w:pPr>
    </w:p>
    <w:p w:rsidR="00EB47E4" w:rsidRPr="00785472" w:rsidRDefault="00EB47E4" w:rsidP="00EB47E4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</w:pPr>
      <w:r w:rsidRPr="00785472"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  <w:t>Формы контроля и учета достижений обучающихся</w:t>
      </w:r>
    </w:p>
    <w:p w:rsidR="00EB47E4" w:rsidRPr="00785472" w:rsidRDefault="00EB47E4" w:rsidP="00EB47E4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56"/>
        <w:gridCol w:w="2105"/>
        <w:gridCol w:w="2398"/>
        <w:gridCol w:w="2871"/>
      </w:tblGrid>
      <w:tr w:rsidR="00EB47E4" w:rsidRPr="00785472" w:rsidTr="00D92CA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B47E4" w:rsidRPr="00785472" w:rsidRDefault="00EB47E4" w:rsidP="00EB47E4">
            <w:pPr>
              <w:widowControl/>
              <w:suppressAutoHyphens w:val="0"/>
              <w:snapToGrid w:val="0"/>
              <w:spacing w:line="240" w:lineRule="auto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Обязательные формы и методы контроля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47E4" w:rsidRPr="00785472" w:rsidRDefault="00EB47E4" w:rsidP="00EB47E4">
            <w:pPr>
              <w:suppressLineNumbers/>
              <w:spacing w:line="240" w:lineRule="auto"/>
              <w:jc w:val="both"/>
              <w:rPr>
                <w:rFonts w:eastAsia="Times" w:cs="Times New Roman"/>
                <w:bCs/>
                <w:kern w:val="0"/>
                <w:sz w:val="24"/>
                <w:szCs w:val="24"/>
                <w:lang w:val="en-US" w:eastAsia="ru-RU" w:bidi="ar-SA"/>
              </w:rPr>
            </w:pPr>
            <w:r w:rsidRPr="00785472">
              <w:rPr>
                <w:rFonts w:eastAsia="Times" w:cs="Times New Roman"/>
                <w:bCs/>
                <w:kern w:val="0"/>
                <w:sz w:val="24"/>
                <w:szCs w:val="24"/>
                <w:lang w:val="en-US" w:eastAsia="ru-RU" w:bidi="ar-SA"/>
              </w:rPr>
              <w:t>Иныеформыучетадостижений</w:t>
            </w:r>
          </w:p>
        </w:tc>
      </w:tr>
      <w:tr w:rsidR="00EB47E4" w:rsidRPr="00785472" w:rsidTr="00D92CA5">
        <w:tc>
          <w:tcPr>
            <w:tcW w:w="0" w:type="auto"/>
            <w:tcBorders>
              <w:top w:val="single" w:sz="8" w:space="0" w:color="C0C0C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EB47E4" w:rsidRPr="00785472" w:rsidRDefault="00EB47E4" w:rsidP="00EB47E4">
            <w:pPr>
              <w:widowControl/>
              <w:suppressAutoHyphens w:val="0"/>
              <w:snapToGrid w:val="0"/>
              <w:spacing w:line="240" w:lineRule="auto"/>
              <w:ind w:left="180"/>
              <w:jc w:val="both"/>
              <w:rPr>
                <w:rFonts w:eastAsia="Times New Roman" w:cs="Times New Roman"/>
                <w:i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i/>
                <w:kern w:val="0"/>
                <w:sz w:val="24"/>
                <w:szCs w:val="24"/>
                <w:lang w:eastAsia="ru-RU" w:bidi="ar-SA"/>
              </w:rPr>
              <w:t>текущая аттестация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EB47E4" w:rsidRPr="00785472" w:rsidRDefault="00EB47E4" w:rsidP="00EB47E4">
            <w:pPr>
              <w:widowControl/>
              <w:suppressAutoHyphens w:val="0"/>
              <w:snapToGrid w:val="0"/>
              <w:spacing w:line="240" w:lineRule="auto"/>
              <w:ind w:left="180"/>
              <w:jc w:val="both"/>
              <w:rPr>
                <w:rFonts w:eastAsia="Times New Roman" w:cs="Times New Roman"/>
                <w:i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i/>
                <w:kern w:val="0"/>
                <w:sz w:val="24"/>
                <w:szCs w:val="24"/>
                <w:lang w:eastAsia="ru-RU" w:bidi="ar-SA"/>
              </w:rPr>
              <w:t>итоговая (четверть, год) аттестация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B47E4" w:rsidRPr="00785472" w:rsidRDefault="00EB47E4" w:rsidP="00EB47E4">
            <w:pPr>
              <w:widowControl/>
              <w:suppressAutoHyphens w:val="0"/>
              <w:snapToGrid w:val="0"/>
              <w:spacing w:line="240" w:lineRule="auto"/>
              <w:ind w:left="180"/>
              <w:jc w:val="both"/>
              <w:rPr>
                <w:rFonts w:eastAsia="Times New Roman" w:cs="Times New Roman"/>
                <w:i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i/>
                <w:kern w:val="0"/>
                <w:sz w:val="24"/>
                <w:szCs w:val="24"/>
                <w:lang w:eastAsia="ru-RU" w:bidi="ar-SA"/>
              </w:rPr>
              <w:t>урочная деятельность</w:t>
            </w: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47E4" w:rsidRPr="00785472" w:rsidRDefault="00EB47E4" w:rsidP="00EB47E4">
            <w:pPr>
              <w:widowControl/>
              <w:suppressAutoHyphens w:val="0"/>
              <w:snapToGrid w:val="0"/>
              <w:spacing w:line="240" w:lineRule="auto"/>
              <w:ind w:left="180"/>
              <w:jc w:val="both"/>
              <w:rPr>
                <w:rFonts w:eastAsia="Times New Roman" w:cs="Times New Roman"/>
                <w:i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i/>
                <w:kern w:val="0"/>
                <w:sz w:val="24"/>
                <w:szCs w:val="24"/>
                <w:lang w:eastAsia="ru-RU" w:bidi="ar-SA"/>
              </w:rPr>
              <w:t>внеурочная деятельность</w:t>
            </w:r>
          </w:p>
        </w:tc>
      </w:tr>
      <w:tr w:rsidR="00EB47E4" w:rsidRPr="00785472" w:rsidTr="00840A1B">
        <w:trPr>
          <w:trHeight w:hRule="exact" w:val="2744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EB47E4" w:rsidRPr="00785472" w:rsidRDefault="00EB47E4" w:rsidP="00EB47E4">
            <w:pPr>
              <w:widowControl/>
              <w:tabs>
                <w:tab w:val="left" w:pos="180"/>
              </w:tabs>
              <w:suppressAutoHyphens w:val="0"/>
              <w:snapToGrid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устный опрос</w:t>
            </w:r>
          </w:p>
          <w:p w:rsidR="00EB47E4" w:rsidRPr="00785472" w:rsidRDefault="00EB47E4" w:rsidP="00EB47E4">
            <w:pPr>
              <w:widowControl/>
              <w:tabs>
                <w:tab w:val="left" w:pos="0"/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письменная</w:t>
            </w:r>
          </w:p>
          <w:p w:rsidR="00EB47E4" w:rsidRPr="00785472" w:rsidRDefault="00EB47E4" w:rsidP="00EB47E4">
            <w:pPr>
              <w:widowControl/>
              <w:tabs>
                <w:tab w:val="left" w:pos="0"/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самостоятельная работа</w:t>
            </w:r>
          </w:p>
          <w:p w:rsidR="00EB47E4" w:rsidRPr="00785472" w:rsidRDefault="00EB47E4" w:rsidP="00EB47E4">
            <w:pPr>
              <w:widowControl/>
              <w:tabs>
                <w:tab w:val="left" w:pos="-1080"/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 тестовые задания</w:t>
            </w:r>
          </w:p>
          <w:p w:rsidR="00EB47E4" w:rsidRPr="00785472" w:rsidRDefault="00EB47E4" w:rsidP="00EB47E4">
            <w:pPr>
              <w:widowControl/>
              <w:tabs>
                <w:tab w:val="left" w:pos="-1440"/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графическая работа</w:t>
            </w:r>
          </w:p>
          <w:p w:rsidR="00EB47E4" w:rsidRPr="00785472" w:rsidRDefault="00EB47E4" w:rsidP="00EB47E4">
            <w:pPr>
              <w:widowControl/>
              <w:tabs>
                <w:tab w:val="left" w:pos="-2160"/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доклад</w:t>
            </w:r>
          </w:p>
          <w:p w:rsidR="00EB47E4" w:rsidRPr="00785472" w:rsidRDefault="00EB47E4" w:rsidP="00EB47E4">
            <w:pPr>
              <w:widowControl/>
              <w:tabs>
                <w:tab w:val="left" w:pos="-2520"/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творческая работа</w:t>
            </w:r>
          </w:p>
          <w:p w:rsidR="00EB47E4" w:rsidRPr="00785472" w:rsidRDefault="00EB47E4" w:rsidP="00EB47E4">
            <w:pPr>
              <w:widowControl/>
              <w:tabs>
                <w:tab w:val="left" w:pos="-2520"/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B47E4" w:rsidRPr="00785472" w:rsidRDefault="00EB47E4" w:rsidP="00EB47E4">
            <w:pPr>
              <w:widowControl/>
              <w:tabs>
                <w:tab w:val="left" w:pos="0"/>
                <w:tab w:val="left" w:pos="180"/>
              </w:tabs>
              <w:suppressAutoHyphens w:val="0"/>
              <w:snapToGrid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проектная работа</w:t>
            </w:r>
          </w:p>
          <w:p w:rsidR="00EB47E4" w:rsidRPr="00785472" w:rsidRDefault="00EB47E4" w:rsidP="00EB47E4">
            <w:pPr>
              <w:widowControl/>
              <w:tabs>
                <w:tab w:val="left" w:pos="-720"/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</w:p>
          <w:p w:rsidR="00EB47E4" w:rsidRPr="00785472" w:rsidRDefault="00EB47E4" w:rsidP="00EB47E4">
            <w:pPr>
              <w:widowControl/>
              <w:tabs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000000"/>
              <w:bottom w:val="single" w:sz="8" w:space="0" w:color="000000"/>
              <w:right w:val="nil"/>
            </w:tcBorders>
          </w:tcPr>
          <w:p w:rsidR="00EB47E4" w:rsidRPr="00785472" w:rsidRDefault="00EB47E4" w:rsidP="00EB47E4">
            <w:pPr>
              <w:widowControl/>
              <w:tabs>
                <w:tab w:val="left" w:pos="0"/>
                <w:tab w:val="left" w:pos="180"/>
              </w:tabs>
              <w:suppressAutoHyphens w:val="0"/>
              <w:snapToGrid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анализ динамики текущей успеваемости</w:t>
            </w:r>
          </w:p>
          <w:p w:rsidR="00EB47E4" w:rsidRPr="00785472" w:rsidRDefault="00EB47E4" w:rsidP="00EB47E4">
            <w:pPr>
              <w:widowControl/>
              <w:tabs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0" w:type="auto"/>
            <w:tcBorders>
              <w:top w:val="single" w:sz="8" w:space="0" w:color="C0C0C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47E4" w:rsidRPr="00785472" w:rsidRDefault="00EB47E4" w:rsidP="00EB47E4">
            <w:pPr>
              <w:widowControl/>
              <w:tabs>
                <w:tab w:val="left" w:pos="0"/>
                <w:tab w:val="left" w:pos="180"/>
              </w:tabs>
              <w:suppressAutoHyphens w:val="0"/>
              <w:snapToGrid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участие  в выставках, конкурсах</w:t>
            </w:r>
          </w:p>
          <w:p w:rsidR="00EB47E4" w:rsidRPr="00785472" w:rsidRDefault="00EB47E4" w:rsidP="00EB47E4">
            <w:pPr>
              <w:widowControl/>
              <w:tabs>
                <w:tab w:val="left" w:pos="0"/>
                <w:tab w:val="left" w:pos="180"/>
              </w:tabs>
              <w:suppressAutoHyphens w:val="0"/>
              <w:spacing w:line="240" w:lineRule="auto"/>
              <w:ind w:left="180" w:right="180"/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5472">
              <w:rPr>
                <w:rFonts w:eastAsia="Times New Roman" w:cs="Times New Roman"/>
                <w:kern w:val="0"/>
                <w:sz w:val="24"/>
                <w:szCs w:val="24"/>
                <w:lang w:eastAsia="ru-RU" w:bidi="ar-SA"/>
              </w:rPr>
              <w:t>- активность в проектах и программах внеурочной деятельности</w:t>
            </w:r>
          </w:p>
          <w:p w:rsidR="00EB47E4" w:rsidRPr="00D92CA5" w:rsidRDefault="00EB47E4" w:rsidP="00D92CA5">
            <w:pPr>
              <w:rPr>
                <w:rFonts w:eastAsia="Times New Roman" w:cs="Times New Roman"/>
                <w:sz w:val="24"/>
                <w:szCs w:val="24"/>
                <w:lang w:eastAsia="ru-RU" w:bidi="ar-SA"/>
              </w:rPr>
            </w:pPr>
          </w:p>
        </w:tc>
      </w:tr>
    </w:tbl>
    <w:p w:rsidR="00EB47E4" w:rsidRPr="00785472" w:rsidRDefault="00EB47E4" w:rsidP="00EB47E4">
      <w:pPr>
        <w:widowControl/>
        <w:tabs>
          <w:tab w:val="num" w:pos="0"/>
        </w:tabs>
        <w:suppressAutoHyphens w:val="0"/>
        <w:spacing w:line="360" w:lineRule="auto"/>
        <w:ind w:firstLine="720"/>
        <w:jc w:val="both"/>
        <w:rPr>
          <w:rFonts w:eastAsia="Times New Roman" w:cs="Times New Roman"/>
          <w:kern w:val="0"/>
          <w:sz w:val="24"/>
          <w:szCs w:val="24"/>
          <w:lang w:eastAsia="ru-RU" w:bidi="ar-SA"/>
        </w:rPr>
      </w:pPr>
    </w:p>
    <w:p w:rsidR="00EB47E4" w:rsidRPr="00785472" w:rsidRDefault="00EB47E4" w:rsidP="00207CEB">
      <w:pPr>
        <w:widowControl/>
        <w:suppressAutoHyphens w:val="0"/>
        <w:spacing w:line="240" w:lineRule="auto"/>
        <w:ind w:right="20" w:firstLine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207CEB" w:rsidRPr="00785472" w:rsidRDefault="00207CEB" w:rsidP="00207CEB">
      <w:pPr>
        <w:widowControl/>
        <w:suppressAutoHyphens w:val="0"/>
        <w:spacing w:line="240" w:lineRule="auto"/>
        <w:ind w:right="20" w:firstLine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p w:rsidR="00E3297D" w:rsidRPr="00785472" w:rsidRDefault="00E3297D" w:rsidP="00207CEB">
      <w:pPr>
        <w:widowControl/>
        <w:suppressAutoHyphens w:val="0"/>
        <w:spacing w:line="240" w:lineRule="auto"/>
        <w:ind w:right="20" w:firstLine="400"/>
        <w:rPr>
          <w:rFonts w:eastAsia="Arial Unicode MS" w:cs="Times New Roman"/>
          <w:kern w:val="0"/>
          <w:sz w:val="24"/>
          <w:szCs w:val="24"/>
          <w:lang w:eastAsia="ru-RU" w:bidi="ar-SA"/>
        </w:rPr>
      </w:pPr>
    </w:p>
    <w:sectPr w:rsidR="00E3297D" w:rsidRPr="00785472" w:rsidSect="00907A4D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A77" w:rsidRDefault="00EE1A77" w:rsidP="00207CEB">
      <w:pPr>
        <w:spacing w:line="240" w:lineRule="auto"/>
      </w:pPr>
      <w:r>
        <w:separator/>
      </w:r>
    </w:p>
  </w:endnote>
  <w:endnote w:type="continuationSeparator" w:id="1">
    <w:p w:rsidR="00EE1A77" w:rsidRDefault="00EE1A77" w:rsidP="00207CE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A77" w:rsidRDefault="00EE1A77" w:rsidP="00207CEB">
      <w:pPr>
        <w:spacing w:line="240" w:lineRule="auto"/>
      </w:pPr>
      <w:r>
        <w:separator/>
      </w:r>
    </w:p>
  </w:footnote>
  <w:footnote w:type="continuationSeparator" w:id="1">
    <w:p w:rsidR="00EE1A77" w:rsidRDefault="00EE1A77" w:rsidP="00207CEB">
      <w:pPr>
        <w:spacing w:line="240" w:lineRule="auto"/>
      </w:pPr>
      <w:r>
        <w:continuationSeparator/>
      </w:r>
    </w:p>
  </w:footnote>
  <w:footnote w:id="2">
    <w:p w:rsidR="00C85732" w:rsidRDefault="00C85732" w:rsidP="00207CEB">
      <w:pPr>
        <w:pStyle w:val="12"/>
        <w:shd w:val="clear" w:color="auto" w:fill="auto"/>
        <w:tabs>
          <w:tab w:val="left" w:pos="135"/>
        </w:tabs>
        <w:ind w:right="240"/>
        <w:jc w:val="both"/>
      </w:pPr>
    </w:p>
  </w:footnote>
  <w:footnote w:id="3">
    <w:p w:rsidR="00C85732" w:rsidRDefault="00C85732" w:rsidP="00207CEB">
      <w:pPr>
        <w:pStyle w:val="12"/>
        <w:shd w:val="clear" w:color="auto" w:fill="auto"/>
        <w:tabs>
          <w:tab w:val="left" w:pos="135"/>
        </w:tabs>
        <w:ind w:right="220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■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■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■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■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■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■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■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■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■"/>
      <w:lvlJc w:val="left"/>
      <w:rPr>
        <w:rFonts w:ascii="Book Antiqua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2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"/>
      <w:numFmt w:val="decimal"/>
      <w:lvlText w:val="%2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"/>
      <w:numFmt w:val="decimal"/>
      <w:lvlText w:val="%2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"/>
      <w:numFmt w:val="decimal"/>
      <w:lvlText w:val="%2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"/>
      <w:numFmt w:val="decimal"/>
      <w:lvlText w:val="%2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"/>
      <w:numFmt w:val="decimal"/>
      <w:lvlText w:val="%2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"/>
      <w:numFmt w:val="decimal"/>
      <w:lvlText w:val="%2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6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6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6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6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6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6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6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1845659"/>
    <w:multiLevelType w:val="hybridMultilevel"/>
    <w:tmpl w:val="CA909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A4691"/>
    <w:multiLevelType w:val="hybridMultilevel"/>
    <w:tmpl w:val="BEB0FED2"/>
    <w:lvl w:ilvl="0" w:tplc="0419000F">
      <w:start w:val="1"/>
      <w:numFmt w:val="decimal"/>
      <w:lvlText w:val="%1.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53ECB"/>
    <w:multiLevelType w:val="hybridMultilevel"/>
    <w:tmpl w:val="752A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40AB"/>
    <w:multiLevelType w:val="hybridMultilevel"/>
    <w:tmpl w:val="9158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84818"/>
    <w:multiLevelType w:val="hybridMultilevel"/>
    <w:tmpl w:val="021C3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C43EA3"/>
    <w:multiLevelType w:val="hybridMultilevel"/>
    <w:tmpl w:val="EA4C2AD4"/>
    <w:lvl w:ilvl="0" w:tplc="9F2275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46146"/>
    <w:multiLevelType w:val="hybridMultilevel"/>
    <w:tmpl w:val="EFA88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154A33"/>
    <w:multiLevelType w:val="hybridMultilevel"/>
    <w:tmpl w:val="71A8C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C2ACE"/>
    <w:multiLevelType w:val="hybridMultilevel"/>
    <w:tmpl w:val="A202A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477E3"/>
    <w:multiLevelType w:val="hybridMultilevel"/>
    <w:tmpl w:val="90209774"/>
    <w:lvl w:ilvl="0" w:tplc="5424500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F34F0"/>
    <w:multiLevelType w:val="hybridMultilevel"/>
    <w:tmpl w:val="6218B824"/>
    <w:lvl w:ilvl="0" w:tplc="C472F3C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4">
    <w:nsid w:val="681D7602"/>
    <w:multiLevelType w:val="hybridMultilevel"/>
    <w:tmpl w:val="4AC87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26C9A"/>
    <w:multiLevelType w:val="hybridMultilevel"/>
    <w:tmpl w:val="37DA2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C1AFB"/>
    <w:multiLevelType w:val="hybridMultilevel"/>
    <w:tmpl w:val="ABD6D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2"/>
  </w:num>
  <w:num w:numId="5">
    <w:abstractNumId w:val="4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  <w:num w:numId="12">
    <w:abstractNumId w:val="7"/>
  </w:num>
  <w:num w:numId="13">
    <w:abstractNumId w:val="15"/>
  </w:num>
  <w:num w:numId="14">
    <w:abstractNumId w:val="16"/>
  </w:num>
  <w:num w:numId="15">
    <w:abstractNumId w:val="13"/>
  </w:num>
  <w:num w:numId="16">
    <w:abstractNumId w:val="8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78A"/>
    <w:rsid w:val="00043634"/>
    <w:rsid w:val="00091C6B"/>
    <w:rsid w:val="000A20DB"/>
    <w:rsid w:val="000A4E41"/>
    <w:rsid w:val="000A7AA5"/>
    <w:rsid w:val="000C3184"/>
    <w:rsid w:val="000D04A8"/>
    <w:rsid w:val="000D6EFD"/>
    <w:rsid w:val="000F275E"/>
    <w:rsid w:val="000F478A"/>
    <w:rsid w:val="000F4BC7"/>
    <w:rsid w:val="000F5AAC"/>
    <w:rsid w:val="001006BA"/>
    <w:rsid w:val="00100B35"/>
    <w:rsid w:val="00102A9B"/>
    <w:rsid w:val="00114D5C"/>
    <w:rsid w:val="0012267A"/>
    <w:rsid w:val="0012552E"/>
    <w:rsid w:val="001563B6"/>
    <w:rsid w:val="00164DAC"/>
    <w:rsid w:val="0019725D"/>
    <w:rsid w:val="001A01EE"/>
    <w:rsid w:val="001D4C41"/>
    <w:rsid w:val="001E6951"/>
    <w:rsid w:val="001E7E5E"/>
    <w:rsid w:val="001F7A59"/>
    <w:rsid w:val="00204697"/>
    <w:rsid w:val="00207CEB"/>
    <w:rsid w:val="0024044C"/>
    <w:rsid w:val="00240A18"/>
    <w:rsid w:val="00247D8E"/>
    <w:rsid w:val="0025381D"/>
    <w:rsid w:val="00260C3C"/>
    <w:rsid w:val="00261C45"/>
    <w:rsid w:val="002714B5"/>
    <w:rsid w:val="002817FF"/>
    <w:rsid w:val="00282728"/>
    <w:rsid w:val="00286F21"/>
    <w:rsid w:val="00296A46"/>
    <w:rsid w:val="002C25E3"/>
    <w:rsid w:val="002C74E2"/>
    <w:rsid w:val="002D137C"/>
    <w:rsid w:val="002E11D8"/>
    <w:rsid w:val="00302391"/>
    <w:rsid w:val="0030358D"/>
    <w:rsid w:val="00342559"/>
    <w:rsid w:val="00352A12"/>
    <w:rsid w:val="003643CE"/>
    <w:rsid w:val="00373F46"/>
    <w:rsid w:val="00397250"/>
    <w:rsid w:val="003C3FD3"/>
    <w:rsid w:val="003D4727"/>
    <w:rsid w:val="003E6757"/>
    <w:rsid w:val="004227BB"/>
    <w:rsid w:val="00423B8B"/>
    <w:rsid w:val="004331CB"/>
    <w:rsid w:val="00474E3D"/>
    <w:rsid w:val="00477AC0"/>
    <w:rsid w:val="00487158"/>
    <w:rsid w:val="00497A4B"/>
    <w:rsid w:val="004A29FF"/>
    <w:rsid w:val="004B156F"/>
    <w:rsid w:val="004F16DD"/>
    <w:rsid w:val="004F7296"/>
    <w:rsid w:val="004F7720"/>
    <w:rsid w:val="005638C9"/>
    <w:rsid w:val="00581EFC"/>
    <w:rsid w:val="005A37F1"/>
    <w:rsid w:val="005B0FEC"/>
    <w:rsid w:val="005B4EC6"/>
    <w:rsid w:val="005B5DB2"/>
    <w:rsid w:val="005B62AA"/>
    <w:rsid w:val="005D4CBA"/>
    <w:rsid w:val="005D5A5F"/>
    <w:rsid w:val="005F5A79"/>
    <w:rsid w:val="005F674B"/>
    <w:rsid w:val="005F6E2F"/>
    <w:rsid w:val="006364FE"/>
    <w:rsid w:val="00644A09"/>
    <w:rsid w:val="00662B90"/>
    <w:rsid w:val="00690954"/>
    <w:rsid w:val="006A0CA7"/>
    <w:rsid w:val="006A5D85"/>
    <w:rsid w:val="006C63F7"/>
    <w:rsid w:val="006D17D2"/>
    <w:rsid w:val="006D3446"/>
    <w:rsid w:val="006E3FB7"/>
    <w:rsid w:val="00710311"/>
    <w:rsid w:val="00711DD7"/>
    <w:rsid w:val="007162BA"/>
    <w:rsid w:val="007247B2"/>
    <w:rsid w:val="0074101B"/>
    <w:rsid w:val="0074659B"/>
    <w:rsid w:val="00750E71"/>
    <w:rsid w:val="0077337A"/>
    <w:rsid w:val="007744D4"/>
    <w:rsid w:val="00782C60"/>
    <w:rsid w:val="00785472"/>
    <w:rsid w:val="007C689D"/>
    <w:rsid w:val="007D221E"/>
    <w:rsid w:val="007E335F"/>
    <w:rsid w:val="007F25E4"/>
    <w:rsid w:val="007F6381"/>
    <w:rsid w:val="00800276"/>
    <w:rsid w:val="008048E6"/>
    <w:rsid w:val="008116D0"/>
    <w:rsid w:val="00814D9C"/>
    <w:rsid w:val="00816836"/>
    <w:rsid w:val="00830994"/>
    <w:rsid w:val="00840A1B"/>
    <w:rsid w:val="008423EC"/>
    <w:rsid w:val="00842605"/>
    <w:rsid w:val="00843F05"/>
    <w:rsid w:val="00880EEC"/>
    <w:rsid w:val="00887A88"/>
    <w:rsid w:val="008B2C5A"/>
    <w:rsid w:val="008D0F61"/>
    <w:rsid w:val="008E17BD"/>
    <w:rsid w:val="008E5B26"/>
    <w:rsid w:val="00901648"/>
    <w:rsid w:val="00907A4D"/>
    <w:rsid w:val="009279F3"/>
    <w:rsid w:val="00956ACB"/>
    <w:rsid w:val="00957282"/>
    <w:rsid w:val="00977F12"/>
    <w:rsid w:val="0099109A"/>
    <w:rsid w:val="009B5BE3"/>
    <w:rsid w:val="009C2419"/>
    <w:rsid w:val="009D4E0B"/>
    <w:rsid w:val="00A52A0A"/>
    <w:rsid w:val="00A52D25"/>
    <w:rsid w:val="00A57C8F"/>
    <w:rsid w:val="00A67CE9"/>
    <w:rsid w:val="00A726D2"/>
    <w:rsid w:val="00AA4D9A"/>
    <w:rsid w:val="00AC59FA"/>
    <w:rsid w:val="00AC79EB"/>
    <w:rsid w:val="00AD797B"/>
    <w:rsid w:val="00AE55D5"/>
    <w:rsid w:val="00AE6349"/>
    <w:rsid w:val="00AF58D4"/>
    <w:rsid w:val="00B21327"/>
    <w:rsid w:val="00B26660"/>
    <w:rsid w:val="00B76583"/>
    <w:rsid w:val="00B7700B"/>
    <w:rsid w:val="00B93D2D"/>
    <w:rsid w:val="00BA22CF"/>
    <w:rsid w:val="00BA7682"/>
    <w:rsid w:val="00BB22AE"/>
    <w:rsid w:val="00BC2220"/>
    <w:rsid w:val="00BC6F5C"/>
    <w:rsid w:val="00BD4817"/>
    <w:rsid w:val="00BE53F7"/>
    <w:rsid w:val="00BF3A2E"/>
    <w:rsid w:val="00C12636"/>
    <w:rsid w:val="00C34CF6"/>
    <w:rsid w:val="00C52F6A"/>
    <w:rsid w:val="00C5305E"/>
    <w:rsid w:val="00C538F3"/>
    <w:rsid w:val="00C57390"/>
    <w:rsid w:val="00C64CB0"/>
    <w:rsid w:val="00C7768A"/>
    <w:rsid w:val="00C85732"/>
    <w:rsid w:val="00C9343E"/>
    <w:rsid w:val="00CB1004"/>
    <w:rsid w:val="00CB1451"/>
    <w:rsid w:val="00CD5802"/>
    <w:rsid w:val="00CD591C"/>
    <w:rsid w:val="00CD6652"/>
    <w:rsid w:val="00CD736D"/>
    <w:rsid w:val="00CE32E6"/>
    <w:rsid w:val="00CF25E2"/>
    <w:rsid w:val="00D0034F"/>
    <w:rsid w:val="00D0696B"/>
    <w:rsid w:val="00D14DE4"/>
    <w:rsid w:val="00D35849"/>
    <w:rsid w:val="00D6752A"/>
    <w:rsid w:val="00D67FF3"/>
    <w:rsid w:val="00D811DC"/>
    <w:rsid w:val="00D92CA5"/>
    <w:rsid w:val="00DA697C"/>
    <w:rsid w:val="00DA6E01"/>
    <w:rsid w:val="00DD5FC2"/>
    <w:rsid w:val="00E01FE1"/>
    <w:rsid w:val="00E16C24"/>
    <w:rsid w:val="00E17342"/>
    <w:rsid w:val="00E3297D"/>
    <w:rsid w:val="00E366BE"/>
    <w:rsid w:val="00E70C68"/>
    <w:rsid w:val="00E7619A"/>
    <w:rsid w:val="00EA25C7"/>
    <w:rsid w:val="00EB47E4"/>
    <w:rsid w:val="00ED3DC2"/>
    <w:rsid w:val="00EE1A77"/>
    <w:rsid w:val="00EE7ACE"/>
    <w:rsid w:val="00F02DA8"/>
    <w:rsid w:val="00F0750D"/>
    <w:rsid w:val="00F16229"/>
    <w:rsid w:val="00F1687F"/>
    <w:rsid w:val="00F21178"/>
    <w:rsid w:val="00F2233A"/>
    <w:rsid w:val="00F434A2"/>
    <w:rsid w:val="00F5014D"/>
    <w:rsid w:val="00F5056A"/>
    <w:rsid w:val="00F61DFA"/>
    <w:rsid w:val="00F74E32"/>
    <w:rsid w:val="00F967C5"/>
    <w:rsid w:val="00FA351F"/>
    <w:rsid w:val="00FD07C3"/>
    <w:rsid w:val="00FD3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78A"/>
    <w:pPr>
      <w:widowControl w:val="0"/>
      <w:suppressAutoHyphens/>
      <w:spacing w:after="0" w:line="100" w:lineRule="atLeast"/>
    </w:pPr>
    <w:rPr>
      <w:rFonts w:ascii="Times New Roman" w:eastAsia="Lucida Sans Unicode" w:hAnsi="Times New Roman" w:cs="font335"/>
      <w:kern w:val="1"/>
      <w:sz w:val="20"/>
      <w:szCs w:val="20"/>
      <w:lang w:eastAsia="hi-IN" w:bidi="hi-IN"/>
    </w:rPr>
  </w:style>
  <w:style w:type="paragraph" w:styleId="3">
    <w:name w:val="heading 3"/>
    <w:basedOn w:val="a"/>
    <w:next w:val="a"/>
    <w:link w:val="30"/>
    <w:qFormat/>
    <w:rsid w:val="00901648"/>
    <w:pPr>
      <w:keepNext/>
      <w:widowControl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F478A"/>
    <w:pPr>
      <w:ind w:left="720"/>
    </w:pPr>
  </w:style>
  <w:style w:type="character" w:customStyle="1" w:styleId="10">
    <w:name w:val="Основной текст Знак1"/>
    <w:basedOn w:val="a0"/>
    <w:link w:val="a3"/>
    <w:uiPriority w:val="99"/>
    <w:locked/>
    <w:rsid w:val="000F478A"/>
    <w:rPr>
      <w:rFonts w:ascii="Book Antiqua" w:hAnsi="Book Antiqua" w:cs="Book Antiqua"/>
      <w:sz w:val="20"/>
      <w:szCs w:val="20"/>
      <w:shd w:val="clear" w:color="auto" w:fill="FFFFFF"/>
    </w:rPr>
  </w:style>
  <w:style w:type="paragraph" w:styleId="a3">
    <w:name w:val="Body Text"/>
    <w:basedOn w:val="a"/>
    <w:link w:val="10"/>
    <w:uiPriority w:val="99"/>
    <w:rsid w:val="000F478A"/>
    <w:pPr>
      <w:widowControl/>
      <w:shd w:val="clear" w:color="auto" w:fill="FFFFFF"/>
      <w:suppressAutoHyphens w:val="0"/>
      <w:spacing w:before="4380" w:line="240" w:lineRule="exact"/>
    </w:pPr>
    <w:rPr>
      <w:rFonts w:ascii="Book Antiqua" w:eastAsiaTheme="minorHAnsi" w:hAnsi="Book Antiqua" w:cs="Book Antiqua"/>
      <w:kern w:val="0"/>
      <w:lang w:eastAsia="en-US" w:bidi="ar-SA"/>
    </w:rPr>
  </w:style>
  <w:style w:type="character" w:customStyle="1" w:styleId="a4">
    <w:name w:val="Основной текст Знак"/>
    <w:basedOn w:val="a0"/>
    <w:uiPriority w:val="99"/>
    <w:semiHidden/>
    <w:rsid w:val="000F478A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customStyle="1" w:styleId="4">
    <w:name w:val="Заголовок №4_"/>
    <w:basedOn w:val="a0"/>
    <w:link w:val="41"/>
    <w:uiPriority w:val="99"/>
    <w:locked/>
    <w:rsid w:val="000F478A"/>
    <w:rPr>
      <w:rFonts w:ascii="Book Antiqua" w:hAnsi="Book Antiqua" w:cs="Book Antiqua"/>
      <w:b/>
      <w:bCs/>
      <w:sz w:val="23"/>
      <w:szCs w:val="23"/>
      <w:shd w:val="clear" w:color="auto" w:fill="FFFFFF"/>
    </w:rPr>
  </w:style>
  <w:style w:type="character" w:customStyle="1" w:styleId="40">
    <w:name w:val="Заголовок №4"/>
    <w:basedOn w:val="4"/>
    <w:uiPriority w:val="99"/>
    <w:rsid w:val="000F478A"/>
    <w:rPr>
      <w:rFonts w:ascii="Book Antiqua" w:hAnsi="Book Antiqua" w:cs="Book Antiqua"/>
      <w:b/>
      <w:bCs/>
      <w:sz w:val="23"/>
      <w:szCs w:val="23"/>
      <w:u w:val="single"/>
      <w:shd w:val="clear" w:color="auto" w:fill="FFFFFF"/>
    </w:rPr>
  </w:style>
  <w:style w:type="character" w:customStyle="1" w:styleId="440">
    <w:name w:val="Заголовок №440"/>
    <w:basedOn w:val="4"/>
    <w:uiPriority w:val="99"/>
    <w:rsid w:val="000F478A"/>
    <w:rPr>
      <w:rFonts w:ascii="Book Antiqua" w:hAnsi="Book Antiqua" w:cs="Book Antiqua"/>
      <w:b/>
      <w:bCs/>
      <w:noProof/>
      <w:sz w:val="23"/>
      <w:szCs w:val="23"/>
      <w:u w:val="single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0F478A"/>
    <w:pPr>
      <w:widowControl/>
      <w:shd w:val="clear" w:color="auto" w:fill="FFFFFF"/>
      <w:suppressAutoHyphens w:val="0"/>
      <w:spacing w:before="240" w:after="120" w:line="278" w:lineRule="exact"/>
      <w:outlineLvl w:val="3"/>
    </w:pPr>
    <w:rPr>
      <w:rFonts w:ascii="Book Antiqua" w:eastAsiaTheme="minorHAnsi" w:hAnsi="Book Antiqua" w:cs="Book Antiqua"/>
      <w:b/>
      <w:bCs/>
      <w:kern w:val="0"/>
      <w:sz w:val="23"/>
      <w:szCs w:val="23"/>
      <w:lang w:eastAsia="en-US" w:bidi="ar-SA"/>
    </w:rPr>
  </w:style>
  <w:style w:type="paragraph" w:styleId="a5">
    <w:name w:val="List Paragraph"/>
    <w:basedOn w:val="a"/>
    <w:uiPriority w:val="34"/>
    <w:qFormat/>
    <w:rsid w:val="000F478A"/>
    <w:pPr>
      <w:ind w:left="720"/>
      <w:contextualSpacing/>
    </w:pPr>
    <w:rPr>
      <w:rFonts w:cs="Mangal"/>
      <w:szCs w:val="18"/>
    </w:rPr>
  </w:style>
  <w:style w:type="table" w:styleId="a6">
    <w:name w:val="Table Grid"/>
    <w:basedOn w:val="a1"/>
    <w:uiPriority w:val="59"/>
    <w:rsid w:val="000F4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207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Сноска_"/>
    <w:basedOn w:val="a0"/>
    <w:link w:val="12"/>
    <w:uiPriority w:val="99"/>
    <w:locked/>
    <w:rsid w:val="00207CEB"/>
    <w:rPr>
      <w:rFonts w:ascii="Book Antiqua" w:hAnsi="Book Antiqua" w:cs="Book Antiqua"/>
      <w:sz w:val="17"/>
      <w:szCs w:val="17"/>
      <w:shd w:val="clear" w:color="auto" w:fill="FFFFFF"/>
    </w:rPr>
  </w:style>
  <w:style w:type="paragraph" w:customStyle="1" w:styleId="12">
    <w:name w:val="Сноска1"/>
    <w:basedOn w:val="a"/>
    <w:link w:val="a7"/>
    <w:uiPriority w:val="99"/>
    <w:rsid w:val="00207CEB"/>
    <w:pPr>
      <w:widowControl/>
      <w:shd w:val="clear" w:color="auto" w:fill="FFFFFF"/>
      <w:suppressAutoHyphens w:val="0"/>
      <w:spacing w:line="206" w:lineRule="exact"/>
    </w:pPr>
    <w:rPr>
      <w:rFonts w:ascii="Book Antiqua" w:eastAsiaTheme="minorHAnsi" w:hAnsi="Book Antiqua" w:cs="Book Antiqua"/>
      <w:kern w:val="0"/>
      <w:sz w:val="17"/>
      <w:szCs w:val="17"/>
      <w:lang w:eastAsia="en-US" w:bidi="ar-SA"/>
    </w:rPr>
  </w:style>
  <w:style w:type="character" w:customStyle="1" w:styleId="10pt">
    <w:name w:val="Сноска + 10 pt"/>
    <w:aliases w:val="Курсив"/>
    <w:basedOn w:val="a7"/>
    <w:uiPriority w:val="99"/>
    <w:rsid w:val="00207CEB"/>
    <w:rPr>
      <w:rFonts w:ascii="Book Antiqua" w:hAnsi="Book Antiqua" w:cs="Book Antiqua"/>
      <w:i/>
      <w:iCs/>
      <w:sz w:val="20"/>
      <w:szCs w:val="20"/>
      <w:shd w:val="clear" w:color="auto" w:fill="FFFFFF"/>
    </w:rPr>
  </w:style>
  <w:style w:type="character" w:customStyle="1" w:styleId="10pt1">
    <w:name w:val="Сноска + 10 pt1"/>
    <w:aliases w:val="Курсив25"/>
    <w:basedOn w:val="a7"/>
    <w:uiPriority w:val="99"/>
    <w:rsid w:val="00207CEB"/>
    <w:rPr>
      <w:rFonts w:ascii="Book Antiqua" w:hAnsi="Book Antiqua" w:cs="Book Antiqua"/>
      <w:i/>
      <w:iCs/>
      <w:noProof/>
      <w:sz w:val="20"/>
      <w:szCs w:val="20"/>
      <w:shd w:val="clear" w:color="auto" w:fill="FFFFFF"/>
    </w:rPr>
  </w:style>
  <w:style w:type="character" w:customStyle="1" w:styleId="a8">
    <w:name w:val="Сноска"/>
    <w:basedOn w:val="a7"/>
    <w:uiPriority w:val="99"/>
    <w:rsid w:val="00207CEB"/>
    <w:rPr>
      <w:rFonts w:ascii="Book Antiqua" w:hAnsi="Book Antiqua" w:cs="Book Antiqua"/>
      <w:noProof/>
      <w:sz w:val="17"/>
      <w:szCs w:val="17"/>
      <w:shd w:val="clear" w:color="auto" w:fill="FFFFFF"/>
    </w:rPr>
  </w:style>
  <w:style w:type="character" w:customStyle="1" w:styleId="30">
    <w:name w:val="Заголовок 3 Знак"/>
    <w:basedOn w:val="a0"/>
    <w:link w:val="3"/>
    <w:rsid w:val="00901648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Default">
    <w:name w:val="Default"/>
    <w:rsid w:val="00B76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99B08-AAFA-4191-9A8C-FED85952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16421</Words>
  <Characters>93602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042023</cp:lastModifiedBy>
  <cp:revision>2</cp:revision>
  <cp:lastPrinted>2017-09-14T16:11:00Z</cp:lastPrinted>
  <dcterms:created xsi:type="dcterms:W3CDTF">2023-09-26T11:09:00Z</dcterms:created>
  <dcterms:modified xsi:type="dcterms:W3CDTF">2023-09-26T11:09:00Z</dcterms:modified>
</cp:coreProperties>
</file>